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8C43" w14:textId="77777777" w:rsidR="00E8693F" w:rsidRPr="00AE0E5C" w:rsidRDefault="00E8693F">
      <w:pPr>
        <w:rPr>
          <w:lang w:val="fr-CA"/>
        </w:rPr>
      </w:pPr>
    </w:p>
    <w:p w14:paraId="4695A86D" w14:textId="77777777" w:rsidR="00E8693F" w:rsidRPr="00AE0E5C" w:rsidRDefault="00E8693F">
      <w:pPr>
        <w:rPr>
          <w:lang w:val="fr-CA"/>
        </w:rPr>
      </w:pPr>
    </w:p>
    <w:p w14:paraId="766B3F61" w14:textId="77777777" w:rsidR="00E8693F" w:rsidRPr="00AE0E5C" w:rsidRDefault="00E8693F">
      <w:pPr>
        <w:rPr>
          <w:lang w:val="fr-CA"/>
        </w:rPr>
      </w:pPr>
    </w:p>
    <w:p w14:paraId="0B6B560A" w14:textId="77777777" w:rsidR="00E8693F" w:rsidRPr="00BB368A" w:rsidRDefault="00E8693F">
      <w:pPr>
        <w:rPr>
          <w:sz w:val="48"/>
          <w:lang w:val="fr-CA"/>
        </w:rPr>
      </w:pPr>
    </w:p>
    <w:p w14:paraId="2FD08364" w14:textId="77777777" w:rsidR="00E8693F" w:rsidRPr="001E461A" w:rsidRDefault="00E8693F">
      <w:pPr>
        <w:pStyle w:val="Titre1"/>
        <w:rPr>
          <w:rFonts w:ascii="Helvetica" w:hAnsi="Helvetica"/>
          <w:b w:val="0"/>
          <w:lang w:val="fr-CA"/>
        </w:rPr>
      </w:pPr>
      <w:r w:rsidRPr="001E461A">
        <w:rPr>
          <w:rFonts w:ascii="Helvetica" w:hAnsi="Helvetica"/>
          <w:b w:val="0"/>
          <w:lang w:val="fr-CA"/>
        </w:rPr>
        <w:t>Yves Louis-Seize</w:t>
      </w:r>
    </w:p>
    <w:p w14:paraId="6D4D7149" w14:textId="77777777" w:rsidR="00E8693F" w:rsidRPr="00BB368A" w:rsidRDefault="00E8693F">
      <w:pPr>
        <w:rPr>
          <w:sz w:val="48"/>
          <w:szCs w:val="72"/>
          <w:lang w:val="fr-CA"/>
        </w:rPr>
      </w:pPr>
    </w:p>
    <w:p w14:paraId="4EFFF52E" w14:textId="77777777" w:rsidR="00E8693F" w:rsidRPr="00AE0E5C" w:rsidRDefault="00E8693F">
      <w:pPr>
        <w:rPr>
          <w:lang w:val="fr-CA"/>
        </w:rPr>
      </w:pPr>
    </w:p>
    <w:p w14:paraId="4C6DC2B2" w14:textId="77777777" w:rsidR="00E8693F" w:rsidRPr="00AE0E5C" w:rsidRDefault="00E8693F">
      <w:pPr>
        <w:rPr>
          <w:lang w:val="fr-CA"/>
        </w:rPr>
      </w:pPr>
    </w:p>
    <w:p w14:paraId="29D31077" w14:textId="77777777" w:rsidR="00E8693F" w:rsidRPr="00AE0E5C" w:rsidRDefault="00E8693F">
      <w:pPr>
        <w:rPr>
          <w:lang w:val="fr-CA"/>
        </w:rPr>
      </w:pPr>
    </w:p>
    <w:p w14:paraId="212B6AFE" w14:textId="77777777" w:rsidR="00E8693F" w:rsidRPr="00AE0E5C" w:rsidRDefault="00E8693F">
      <w:pPr>
        <w:rPr>
          <w:lang w:val="fr-CA"/>
        </w:rPr>
      </w:pPr>
    </w:p>
    <w:p w14:paraId="19B449DF" w14:textId="77777777" w:rsidR="00E8693F" w:rsidRPr="00AE0E5C" w:rsidRDefault="00E8693F">
      <w:pPr>
        <w:rPr>
          <w:lang w:val="fr-CA"/>
        </w:rPr>
      </w:pPr>
    </w:p>
    <w:p w14:paraId="3482C14F" w14:textId="77777777" w:rsidR="00E8693F" w:rsidRPr="00AE0E5C" w:rsidRDefault="00E8693F">
      <w:pPr>
        <w:rPr>
          <w:lang w:val="fr-CA"/>
        </w:rPr>
      </w:pPr>
    </w:p>
    <w:p w14:paraId="173ED09D" w14:textId="77777777" w:rsidR="00E8693F" w:rsidRPr="00AE0E5C" w:rsidRDefault="00E8693F">
      <w:pPr>
        <w:rPr>
          <w:lang w:val="fr-CA"/>
        </w:rPr>
      </w:pPr>
    </w:p>
    <w:p w14:paraId="5FD5D380" w14:textId="77777777" w:rsidR="00E8693F" w:rsidRPr="00AE0E5C" w:rsidRDefault="00E8693F">
      <w:pPr>
        <w:rPr>
          <w:lang w:val="fr-CA"/>
        </w:rPr>
      </w:pPr>
    </w:p>
    <w:p w14:paraId="291FC5BF" w14:textId="77777777" w:rsidR="00E8693F" w:rsidRPr="00AE0E5C" w:rsidRDefault="00E8693F">
      <w:pPr>
        <w:rPr>
          <w:lang w:val="fr-CA"/>
        </w:rPr>
      </w:pPr>
    </w:p>
    <w:p w14:paraId="42F1E79C" w14:textId="77777777" w:rsidR="00E8693F" w:rsidRPr="00AE0E5C" w:rsidRDefault="00E8693F">
      <w:pPr>
        <w:rPr>
          <w:lang w:val="fr-CA"/>
        </w:rPr>
      </w:pPr>
    </w:p>
    <w:p w14:paraId="554F207D" w14:textId="77777777" w:rsidR="00E8693F" w:rsidRPr="00AE0E5C" w:rsidRDefault="00E8693F">
      <w:pPr>
        <w:rPr>
          <w:lang w:val="fr-CA"/>
        </w:rPr>
      </w:pPr>
    </w:p>
    <w:p w14:paraId="579E4CED" w14:textId="77777777" w:rsidR="00E8693F" w:rsidRPr="00AE0E5C" w:rsidRDefault="00E8693F">
      <w:pPr>
        <w:rPr>
          <w:lang w:val="fr-CA"/>
        </w:rPr>
      </w:pPr>
    </w:p>
    <w:p w14:paraId="6EFA010D" w14:textId="77777777" w:rsidR="00E8693F" w:rsidRPr="00BB368A" w:rsidRDefault="00E8693F">
      <w:pPr>
        <w:pStyle w:val="Titre2"/>
        <w:rPr>
          <w:rFonts w:ascii="Helvetica" w:hAnsi="Helvetica"/>
          <w:lang w:val="fr-CA"/>
        </w:rPr>
      </w:pPr>
      <w:r w:rsidRPr="00BB368A">
        <w:rPr>
          <w:rFonts w:ascii="Helvetica" w:hAnsi="Helvetica"/>
          <w:lang w:val="fr-CA"/>
        </w:rPr>
        <w:t>Curriculum Vitae</w:t>
      </w:r>
    </w:p>
    <w:p w14:paraId="08075194" w14:textId="77777777" w:rsidR="00E8693F" w:rsidRPr="00BB368A" w:rsidRDefault="00E8693F">
      <w:pPr>
        <w:rPr>
          <w:rFonts w:ascii="Helvetica" w:hAnsi="Helvetica"/>
          <w:lang w:val="fr-CA"/>
        </w:rPr>
      </w:pPr>
    </w:p>
    <w:p w14:paraId="1BD14600" w14:textId="77777777" w:rsidR="00E8693F" w:rsidRPr="00BB368A" w:rsidRDefault="00E8693F">
      <w:pPr>
        <w:rPr>
          <w:rFonts w:ascii="Helvetica" w:hAnsi="Helvetica"/>
          <w:lang w:val="fr-CA"/>
        </w:rPr>
      </w:pPr>
    </w:p>
    <w:p w14:paraId="4677406C" w14:textId="77777777" w:rsidR="00E8693F" w:rsidRPr="00BB368A" w:rsidRDefault="00E8693F">
      <w:pPr>
        <w:rPr>
          <w:rFonts w:ascii="Helvetica" w:hAnsi="Helvetica"/>
          <w:lang w:val="fr-CA"/>
        </w:rPr>
      </w:pPr>
    </w:p>
    <w:p w14:paraId="67EF4194" w14:textId="77777777" w:rsidR="00E8693F" w:rsidRPr="00BB368A" w:rsidRDefault="00E8693F">
      <w:pPr>
        <w:rPr>
          <w:rFonts w:ascii="Helvetica" w:hAnsi="Helvetica"/>
          <w:lang w:val="fr-CA"/>
        </w:rPr>
      </w:pPr>
    </w:p>
    <w:p w14:paraId="60B3BC81" w14:textId="77777777" w:rsidR="00E8693F" w:rsidRPr="00BB368A" w:rsidRDefault="00E8693F">
      <w:pPr>
        <w:rPr>
          <w:rFonts w:ascii="Helvetica" w:hAnsi="Helvetica"/>
          <w:lang w:val="fr-CA"/>
        </w:rPr>
      </w:pPr>
    </w:p>
    <w:p w14:paraId="6A5396B9" w14:textId="77777777" w:rsidR="00E8693F" w:rsidRPr="00BB368A" w:rsidRDefault="00E8693F">
      <w:pPr>
        <w:rPr>
          <w:rFonts w:ascii="Helvetica" w:hAnsi="Helvetica"/>
          <w:lang w:val="fr-CA"/>
        </w:rPr>
      </w:pPr>
    </w:p>
    <w:p w14:paraId="23CA2CB2" w14:textId="77777777" w:rsidR="00E8693F" w:rsidRPr="00BB368A" w:rsidRDefault="00E8693F">
      <w:pPr>
        <w:rPr>
          <w:rFonts w:ascii="Helvetica" w:hAnsi="Helvetica"/>
          <w:lang w:val="fr-CA"/>
        </w:rPr>
      </w:pPr>
    </w:p>
    <w:p w14:paraId="1E217B50" w14:textId="77777777" w:rsidR="00E8693F" w:rsidRPr="00BB368A" w:rsidRDefault="00E8693F">
      <w:pPr>
        <w:rPr>
          <w:rFonts w:ascii="Helvetica" w:hAnsi="Helvetica"/>
          <w:lang w:val="fr-CA"/>
        </w:rPr>
      </w:pPr>
    </w:p>
    <w:p w14:paraId="05846CF4" w14:textId="10F602A0" w:rsidR="00E8693F" w:rsidRPr="001E461A" w:rsidRDefault="00E8693F" w:rsidP="00E8693F">
      <w:pPr>
        <w:ind w:left="4800" w:hanging="4800"/>
        <w:rPr>
          <w:rFonts w:ascii="Helvetica" w:hAnsi="Helvetica"/>
          <w:u w:val="single"/>
          <w:lang w:val="fr-CA"/>
        </w:rPr>
      </w:pPr>
      <w:r w:rsidRPr="001E461A">
        <w:rPr>
          <w:rFonts w:ascii="Helvetica" w:hAnsi="Helvetica"/>
          <w:u w:val="single"/>
          <w:lang w:val="fr-CA"/>
        </w:rPr>
        <w:t>Résidence</w:t>
      </w:r>
      <w:r w:rsidR="000A2D98" w:rsidRPr="001E461A">
        <w:rPr>
          <w:rFonts w:ascii="Helvetica" w:hAnsi="Helvetica"/>
          <w:u w:val="single"/>
          <w:lang w:val="fr-CA"/>
        </w:rPr>
        <w:t xml:space="preserve"> et </w:t>
      </w:r>
      <w:r w:rsidRPr="001E461A">
        <w:rPr>
          <w:rFonts w:ascii="Helvetica" w:hAnsi="Helvetica"/>
          <w:u w:val="single"/>
          <w:lang w:val="fr-CA"/>
        </w:rPr>
        <w:t>Atelier</w:t>
      </w:r>
      <w:r w:rsidR="003C5B1A" w:rsidRPr="001E461A">
        <w:rPr>
          <w:rFonts w:ascii="Helvetica" w:hAnsi="Helvetica"/>
          <w:u w:val="single"/>
          <w:lang w:val="fr-CA"/>
        </w:rPr>
        <w:tab/>
        <w:t>Galerie YL-S</w:t>
      </w:r>
    </w:p>
    <w:p w14:paraId="32538E5D" w14:textId="13BBC813" w:rsidR="003C5B1A" w:rsidRPr="001E461A" w:rsidRDefault="00E8693F">
      <w:pPr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189 rue St-Jean</w:t>
      </w:r>
      <w:r w:rsidR="003C5B1A" w:rsidRPr="001E461A">
        <w:rPr>
          <w:rFonts w:ascii="Helvetica" w:hAnsi="Helvetica"/>
          <w:lang w:val="fr-CA"/>
        </w:rPr>
        <w:tab/>
      </w:r>
      <w:r w:rsidR="003C5B1A" w:rsidRPr="001E461A">
        <w:rPr>
          <w:rFonts w:ascii="Helvetica" w:hAnsi="Helvetica"/>
          <w:lang w:val="fr-CA"/>
        </w:rPr>
        <w:tab/>
      </w:r>
      <w:r w:rsidR="003C5B1A" w:rsidRPr="001E461A">
        <w:rPr>
          <w:rFonts w:ascii="Helvetica" w:hAnsi="Helvetica"/>
          <w:lang w:val="fr-CA"/>
        </w:rPr>
        <w:tab/>
      </w:r>
      <w:r w:rsidR="003C5B1A" w:rsidRPr="001E461A">
        <w:rPr>
          <w:rFonts w:ascii="Helvetica" w:hAnsi="Helvetica"/>
          <w:lang w:val="fr-CA"/>
        </w:rPr>
        <w:tab/>
        <w:t xml:space="preserve">        25 rue Beausoleil</w:t>
      </w:r>
    </w:p>
    <w:p w14:paraId="7A7E7CA7" w14:textId="5CA07F82" w:rsidR="00E8693F" w:rsidRPr="001E461A" w:rsidRDefault="000A2D98">
      <w:pPr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 xml:space="preserve">Ville de St-Gabriel </w:t>
      </w:r>
      <w:r w:rsidR="00E8693F" w:rsidRPr="001E461A">
        <w:rPr>
          <w:rFonts w:ascii="Helvetica" w:hAnsi="Helvetica"/>
          <w:lang w:val="fr-CA"/>
        </w:rPr>
        <w:t xml:space="preserve"> </w:t>
      </w:r>
      <w:r w:rsidR="003C5B1A" w:rsidRPr="001E461A">
        <w:rPr>
          <w:rFonts w:ascii="Helvetica" w:hAnsi="Helvetica"/>
          <w:lang w:val="fr-CA"/>
        </w:rPr>
        <w:tab/>
      </w:r>
      <w:r w:rsidR="003C5B1A" w:rsidRPr="001E461A">
        <w:rPr>
          <w:rFonts w:ascii="Helvetica" w:hAnsi="Helvetica"/>
          <w:lang w:val="fr-CA"/>
        </w:rPr>
        <w:tab/>
      </w:r>
      <w:r w:rsidR="003C5B1A" w:rsidRPr="001E461A">
        <w:rPr>
          <w:rFonts w:ascii="Helvetica" w:hAnsi="Helvetica"/>
          <w:lang w:val="fr-CA"/>
        </w:rPr>
        <w:tab/>
      </w:r>
      <w:r w:rsidR="003C5B1A" w:rsidRPr="001E461A">
        <w:rPr>
          <w:rFonts w:ascii="Helvetica" w:hAnsi="Helvetica"/>
          <w:lang w:val="fr-CA"/>
        </w:rPr>
        <w:tab/>
        <w:t xml:space="preserve">        Ville de St-Gabriel</w:t>
      </w:r>
    </w:p>
    <w:p w14:paraId="6180FD97" w14:textId="607E8E85" w:rsidR="00E8693F" w:rsidRPr="001E461A" w:rsidRDefault="00E8693F">
      <w:pPr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J0H 2N0</w:t>
      </w:r>
      <w:r w:rsidR="003C5B1A" w:rsidRPr="001E461A">
        <w:rPr>
          <w:rFonts w:ascii="Helvetica" w:hAnsi="Helvetica"/>
          <w:lang w:val="fr-CA"/>
        </w:rPr>
        <w:tab/>
      </w:r>
      <w:r w:rsidR="003C5B1A" w:rsidRPr="001E461A">
        <w:rPr>
          <w:rFonts w:ascii="Helvetica" w:hAnsi="Helvetica"/>
          <w:lang w:val="fr-CA"/>
        </w:rPr>
        <w:tab/>
      </w:r>
      <w:r w:rsidR="003C5B1A" w:rsidRPr="001E461A">
        <w:rPr>
          <w:rFonts w:ascii="Helvetica" w:hAnsi="Helvetica"/>
          <w:lang w:val="fr-CA"/>
        </w:rPr>
        <w:tab/>
      </w:r>
      <w:r w:rsidR="003C5B1A" w:rsidRPr="001E461A">
        <w:rPr>
          <w:rFonts w:ascii="Helvetica" w:hAnsi="Helvetica"/>
          <w:lang w:val="fr-CA"/>
        </w:rPr>
        <w:tab/>
      </w:r>
      <w:r w:rsidR="003C5B1A" w:rsidRPr="001E461A">
        <w:rPr>
          <w:rFonts w:ascii="Helvetica" w:hAnsi="Helvetica"/>
          <w:lang w:val="fr-CA"/>
        </w:rPr>
        <w:tab/>
        <w:t xml:space="preserve">        J0K 2N0</w:t>
      </w:r>
    </w:p>
    <w:p w14:paraId="2C8D6B7D" w14:textId="77777777" w:rsidR="00E8693F" w:rsidRPr="001E461A" w:rsidRDefault="00E8693F">
      <w:pPr>
        <w:rPr>
          <w:rFonts w:ascii="Helvetica" w:hAnsi="Helvetica"/>
          <w:lang w:val="fr-CA"/>
        </w:rPr>
      </w:pPr>
    </w:p>
    <w:p w14:paraId="486167E3" w14:textId="22C4CA5D" w:rsidR="00E8693F" w:rsidRPr="001E461A" w:rsidRDefault="00E8693F">
      <w:pPr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 xml:space="preserve">Courriel : </w:t>
      </w:r>
      <w:hyperlink r:id="rId8" w:history="1">
        <w:r w:rsidR="003C5B1A" w:rsidRPr="001E461A">
          <w:rPr>
            <w:rStyle w:val="Lienhypertexte"/>
            <w:rFonts w:ascii="Helvetica" w:hAnsi="Helvetica"/>
            <w:lang w:val="fr-CA"/>
          </w:rPr>
          <w:t>yveslouisseize@icloud.com</w:t>
        </w:r>
      </w:hyperlink>
      <w:r w:rsidR="003C5B1A" w:rsidRPr="001E461A">
        <w:rPr>
          <w:rFonts w:ascii="Helvetica" w:hAnsi="Helvetica"/>
          <w:lang w:val="fr-CA"/>
        </w:rPr>
        <w:t xml:space="preserve">         </w:t>
      </w:r>
      <w:r w:rsidRPr="001E461A">
        <w:rPr>
          <w:rFonts w:ascii="Helvetica" w:hAnsi="Helvetica"/>
          <w:lang w:val="fr-CA"/>
        </w:rPr>
        <w:t xml:space="preserve">   Site : yves-louis-seize.qc.ca</w:t>
      </w:r>
    </w:p>
    <w:p w14:paraId="5BDB4242" w14:textId="77777777" w:rsidR="00E8693F" w:rsidRPr="001E461A" w:rsidRDefault="00E8693F">
      <w:pPr>
        <w:rPr>
          <w:rFonts w:ascii="Helvetica" w:hAnsi="Helvetica"/>
          <w:lang w:val="fr-CA"/>
        </w:rPr>
      </w:pPr>
    </w:p>
    <w:p w14:paraId="0589D32B" w14:textId="77777777" w:rsidR="00E8693F" w:rsidRPr="001E461A" w:rsidRDefault="00E8693F">
      <w:pPr>
        <w:tabs>
          <w:tab w:val="left" w:pos="840"/>
        </w:tabs>
        <w:rPr>
          <w:rFonts w:ascii="Helvetica" w:hAnsi="Helvetica"/>
          <w:b/>
          <w:lang w:val="fr-CA"/>
        </w:rPr>
      </w:pPr>
      <w:r w:rsidRPr="001E461A">
        <w:rPr>
          <w:rFonts w:ascii="Helvetica" w:hAnsi="Helvetica"/>
          <w:b/>
          <w:lang w:val="fr-CA"/>
        </w:rPr>
        <w:br w:type="page"/>
      </w:r>
    </w:p>
    <w:p w14:paraId="1376CF66" w14:textId="77777777" w:rsidR="00E8693F" w:rsidRPr="001E461A" w:rsidRDefault="00E8693F">
      <w:pPr>
        <w:tabs>
          <w:tab w:val="left" w:pos="840"/>
        </w:tabs>
        <w:rPr>
          <w:rFonts w:ascii="Helvetica" w:hAnsi="Helvetica"/>
          <w:b/>
          <w:lang w:val="fr-CA"/>
        </w:rPr>
      </w:pPr>
    </w:p>
    <w:p w14:paraId="4FFF2710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b/>
          <w:lang w:val="fr-CA"/>
        </w:rPr>
        <w:t>YVES LOUIS-SEIZE</w:t>
      </w:r>
    </w:p>
    <w:p w14:paraId="0A8A74B2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</w:p>
    <w:p w14:paraId="7CAB8902" w14:textId="2C0105A8" w:rsidR="00E8693F" w:rsidRPr="001E461A" w:rsidRDefault="00084A84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Né à St-André-</w:t>
      </w:r>
      <w:proofErr w:type="spellStart"/>
      <w:r w:rsidRPr="001E461A">
        <w:rPr>
          <w:rFonts w:ascii="Helvetica" w:hAnsi="Helvetica"/>
          <w:lang w:val="fr-CA"/>
        </w:rPr>
        <w:t>Avellin</w:t>
      </w:r>
      <w:proofErr w:type="spellEnd"/>
      <w:r w:rsidRPr="001E461A">
        <w:rPr>
          <w:rFonts w:ascii="Helvetica" w:hAnsi="Helvetica"/>
          <w:lang w:val="fr-CA"/>
        </w:rPr>
        <w:t>, P</w:t>
      </w:r>
      <w:r w:rsidR="00E8693F" w:rsidRPr="001E461A">
        <w:rPr>
          <w:rFonts w:ascii="Helvetica" w:hAnsi="Helvetica"/>
          <w:lang w:val="fr-CA"/>
        </w:rPr>
        <w:t>rovince de Québec, le 23 août 1950.</w:t>
      </w:r>
    </w:p>
    <w:p w14:paraId="5BB40258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</w:p>
    <w:p w14:paraId="23CAC41C" w14:textId="77777777" w:rsidR="00E8693F" w:rsidRPr="001E461A" w:rsidRDefault="00E8693F">
      <w:pPr>
        <w:tabs>
          <w:tab w:val="left" w:pos="840"/>
        </w:tabs>
        <w:rPr>
          <w:rFonts w:ascii="Helvetica" w:hAnsi="Helvetica"/>
          <w:u w:val="single"/>
          <w:lang w:val="fr-CA"/>
        </w:rPr>
      </w:pPr>
      <w:r w:rsidRPr="001E461A">
        <w:rPr>
          <w:rFonts w:ascii="Helvetica" w:hAnsi="Helvetica"/>
          <w:b/>
          <w:u w:val="single"/>
          <w:lang w:val="fr-CA"/>
        </w:rPr>
        <w:t>FORMATION</w:t>
      </w:r>
    </w:p>
    <w:p w14:paraId="34D22D5B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</w:p>
    <w:p w14:paraId="7E22C4F6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1990</w:t>
      </w:r>
      <w:proofErr w:type="gramStart"/>
      <w:r w:rsidRPr="001E461A">
        <w:rPr>
          <w:rFonts w:ascii="Helvetica" w:hAnsi="Helvetica"/>
          <w:lang w:val="fr-CA"/>
        </w:rPr>
        <w:t>:  Maîtrise</w:t>
      </w:r>
      <w:proofErr w:type="gramEnd"/>
      <w:r w:rsidRPr="001E461A">
        <w:rPr>
          <w:rFonts w:ascii="Helvetica" w:hAnsi="Helvetica"/>
          <w:lang w:val="fr-CA"/>
        </w:rPr>
        <w:t xml:space="preserve"> en arts visuels, Université du Québec à Montréal.</w:t>
      </w:r>
    </w:p>
    <w:p w14:paraId="16EB0775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</w:p>
    <w:p w14:paraId="5189D12B" w14:textId="77777777" w:rsidR="00E8693F" w:rsidRPr="001E461A" w:rsidRDefault="00E8693F">
      <w:pPr>
        <w:tabs>
          <w:tab w:val="left" w:pos="840"/>
        </w:tabs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b/>
          <w:u w:val="single"/>
          <w:lang w:val="fr-CA"/>
        </w:rPr>
        <w:t>EXPOSITIONS INDIVIDUELLES</w:t>
      </w:r>
    </w:p>
    <w:p w14:paraId="2F2A4B45" w14:textId="77777777" w:rsidR="007B3723" w:rsidRPr="001E461A" w:rsidRDefault="007B3723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2016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Œuvres récentes</w:t>
      </w:r>
      <w:r w:rsidRPr="001E461A">
        <w:rPr>
          <w:rFonts w:ascii="Helvetica" w:hAnsi="Helvetica"/>
          <w:lang w:val="fr-CA"/>
        </w:rPr>
        <w:t>, Galerie YL-S, Ville de St-Gabriel</w:t>
      </w:r>
    </w:p>
    <w:p w14:paraId="04965815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2013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Sans titre</w:t>
      </w:r>
      <w:r w:rsidRPr="001E461A">
        <w:rPr>
          <w:rFonts w:ascii="Helvetica" w:hAnsi="Helvetica"/>
          <w:i/>
          <w:lang w:val="fr-CA"/>
        </w:rPr>
        <w:t xml:space="preserve">, </w:t>
      </w:r>
      <w:r w:rsidRPr="001E461A">
        <w:rPr>
          <w:rFonts w:ascii="Helvetica" w:hAnsi="Helvetica"/>
          <w:lang w:val="fr-CA"/>
        </w:rPr>
        <w:t>Essarts, St-Pie de Guire</w:t>
      </w:r>
    </w:p>
    <w:p w14:paraId="16BDD215" w14:textId="09497DD1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2013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Passag</w:t>
      </w:r>
      <w:r w:rsidRPr="001E461A">
        <w:rPr>
          <w:rFonts w:ascii="Helvetica" w:hAnsi="Helvetica"/>
          <w:i/>
          <w:lang w:val="fr-CA"/>
        </w:rPr>
        <w:t>e,</w:t>
      </w:r>
      <w:r w:rsidRPr="001E461A">
        <w:rPr>
          <w:rFonts w:ascii="Helvetica" w:hAnsi="Helvetica"/>
          <w:lang w:val="fr-CA"/>
        </w:rPr>
        <w:t xml:space="preserve"> Centre Le Grave, </w:t>
      </w:r>
      <w:r w:rsidR="00377B7E" w:rsidRPr="001E461A">
        <w:rPr>
          <w:rFonts w:ascii="Helvetica" w:hAnsi="Helvetica"/>
          <w:lang w:val="fr-CA"/>
        </w:rPr>
        <w:t>Victoriaville</w:t>
      </w:r>
    </w:p>
    <w:p w14:paraId="0B3128CE" w14:textId="77777777" w:rsidR="0022654E" w:rsidRPr="001E461A" w:rsidRDefault="0022654E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2014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 xml:space="preserve">Babel, </w:t>
      </w:r>
      <w:r w:rsidRPr="001E461A">
        <w:rPr>
          <w:rFonts w:ascii="Helvetica" w:hAnsi="Helvetica"/>
          <w:lang w:val="fr-CA"/>
        </w:rPr>
        <w:t>Galerie MX, Montréal</w:t>
      </w:r>
    </w:p>
    <w:p w14:paraId="77F70AA6" w14:textId="6EB51355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2007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Infiniment</w:t>
      </w:r>
      <w:r w:rsidR="00084A84" w:rsidRPr="001E461A">
        <w:rPr>
          <w:rFonts w:ascii="Helvetica" w:hAnsi="Helvetica"/>
          <w:i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Maison de la Culture Maisonneuve, Montréal</w:t>
      </w:r>
    </w:p>
    <w:p w14:paraId="5B607BC3" w14:textId="6637333A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2007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Le regard absorbé, À Aurélien</w:t>
      </w:r>
      <w:r w:rsidR="00377B7E" w:rsidRPr="001E461A">
        <w:rPr>
          <w:rFonts w:ascii="Helvetica" w:hAnsi="Helvetica"/>
          <w:i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Centre d’exposition Circa, Montréal.</w:t>
      </w:r>
    </w:p>
    <w:p w14:paraId="1F78D29D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2005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Contemplation</w:t>
      </w:r>
      <w:r w:rsidRPr="001E461A">
        <w:rPr>
          <w:rFonts w:ascii="Helvetica" w:hAnsi="Helvetica"/>
          <w:lang w:val="fr-CA"/>
        </w:rPr>
        <w:t>, Galerie O-3/4 de l’Atelier Silex à Trois-Rivières</w:t>
      </w:r>
    </w:p>
    <w:p w14:paraId="7934A4A7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b/>
          <w:lang w:val="fr-CA"/>
        </w:rPr>
      </w:pPr>
      <w:r w:rsidRPr="001E461A">
        <w:rPr>
          <w:rFonts w:ascii="Helvetica" w:hAnsi="Helvetica"/>
          <w:lang w:val="fr-CA"/>
        </w:rPr>
        <w:t>2005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Avant-Pendant-Après…Planéité fluide</w:t>
      </w:r>
      <w:r w:rsidRPr="001E461A">
        <w:rPr>
          <w:rFonts w:ascii="Helvetica" w:hAnsi="Helvetica"/>
          <w:lang w:val="fr-CA"/>
        </w:rPr>
        <w:t>.  Maison de la Culture Côte-des-Neiges, Montréal.</w:t>
      </w:r>
    </w:p>
    <w:p w14:paraId="739D8FC7" w14:textId="1BBF4192" w:rsidR="00E8693F" w:rsidRPr="001E461A" w:rsidRDefault="00E8693F">
      <w:pPr>
        <w:tabs>
          <w:tab w:val="left" w:pos="851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2003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Planéité fluide</w:t>
      </w:r>
      <w:r w:rsidRPr="001E461A">
        <w:rPr>
          <w:rFonts w:ascii="Helvetica" w:hAnsi="Helvetica"/>
          <w:lang w:val="fr-CA"/>
        </w:rPr>
        <w:t>,</w:t>
      </w:r>
      <w:r w:rsidR="00377B7E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Centre d’exposition Circa, Montréal</w:t>
      </w:r>
    </w:p>
    <w:p w14:paraId="7EA1C1E5" w14:textId="004E848F" w:rsidR="00E8693F" w:rsidRPr="001E461A" w:rsidRDefault="00E8693F">
      <w:pPr>
        <w:numPr>
          <w:ilvl w:val="0"/>
          <w:numId w:val="1"/>
        </w:numPr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i/>
          <w:u w:val="single"/>
          <w:lang w:val="fr-CA"/>
        </w:rPr>
        <w:t>Planéité fluide</w:t>
      </w:r>
      <w:r w:rsidRPr="001E461A">
        <w:rPr>
          <w:rFonts w:ascii="Helvetica" w:hAnsi="Helvetica"/>
          <w:lang w:val="fr-CA"/>
        </w:rPr>
        <w:t>, Expression,</w:t>
      </w:r>
      <w:r w:rsidR="00377B7E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Centre d'exposition de St-Hyacinthe.</w:t>
      </w:r>
    </w:p>
    <w:p w14:paraId="1E987118" w14:textId="24CDA563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>Plein Sud,</w:t>
      </w:r>
      <w:r w:rsidR="00377B7E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Centre d'exposition de Longueuil.</w:t>
      </w:r>
    </w:p>
    <w:p w14:paraId="593765C8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1997:</w:t>
      </w:r>
      <w:r w:rsidRPr="001E461A">
        <w:rPr>
          <w:rFonts w:ascii="Helvetica" w:hAnsi="Helvetica"/>
          <w:lang w:val="fr-CA"/>
        </w:rPr>
        <w:tab/>
        <w:t>Centre d'exposition CIRCA, Montréal.</w:t>
      </w:r>
    </w:p>
    <w:p w14:paraId="3D488F1C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1994:</w:t>
      </w:r>
      <w:r w:rsidRPr="001E461A">
        <w:rPr>
          <w:rFonts w:ascii="Helvetica" w:hAnsi="Helvetica"/>
          <w:lang w:val="fr-CA"/>
        </w:rPr>
        <w:tab/>
        <w:t>Centre d‘exposition des Gouverneurs, Sorel.</w:t>
      </w:r>
    </w:p>
    <w:p w14:paraId="23A6FCC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1993: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Champs d‘espaces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Trois Points, Montréal.</w:t>
      </w:r>
    </w:p>
    <w:p w14:paraId="583BABA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1991: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Présence-Absence</w:t>
      </w:r>
      <w:r w:rsidRPr="001E461A">
        <w:rPr>
          <w:rFonts w:ascii="Helvetica" w:hAnsi="Helvetica"/>
          <w:lang w:val="fr-CA"/>
        </w:rPr>
        <w:t>,</w:t>
      </w:r>
      <w:r w:rsidRPr="001E461A">
        <w:rPr>
          <w:rFonts w:ascii="Helvetica" w:hAnsi="Helvetica"/>
          <w:i/>
          <w:u w:val="single"/>
          <w:lang w:val="fr-CA"/>
        </w:rPr>
        <w:t xml:space="preserve"> traces et fragments</w:t>
      </w:r>
      <w:r w:rsidRPr="001E461A">
        <w:rPr>
          <w:rFonts w:ascii="Helvetica" w:hAnsi="Helvetica"/>
          <w:lang w:val="fr-CA"/>
        </w:rPr>
        <w:t>, Galerie Trois Points.</w:t>
      </w:r>
    </w:p>
    <w:p w14:paraId="04349483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1989: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Sculptures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Trois Points, Montréal.</w:t>
      </w:r>
    </w:p>
    <w:p w14:paraId="70322893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Après le passage à l'Autre rive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CIRCA, Montréal.</w:t>
      </w:r>
    </w:p>
    <w:p w14:paraId="4F4B781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1988:</w:t>
      </w:r>
      <w:r w:rsidRPr="001E461A">
        <w:rPr>
          <w:rFonts w:ascii="Helvetica" w:hAnsi="Helvetica"/>
          <w:lang w:val="fr-CA"/>
        </w:rPr>
        <w:tab/>
        <w:t>Galerie Noctuelle-Michel Groleau, Montréal.</w:t>
      </w:r>
    </w:p>
    <w:p w14:paraId="1D4A67AB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proofErr w:type="spellStart"/>
      <w:r w:rsidRPr="001E461A">
        <w:rPr>
          <w:rFonts w:ascii="Helvetica" w:hAnsi="Helvetica"/>
          <w:lang w:val="fr-CA"/>
        </w:rPr>
        <w:t>Galeria</w:t>
      </w:r>
      <w:proofErr w:type="spellEnd"/>
      <w:r w:rsidRPr="001E461A">
        <w:rPr>
          <w:rFonts w:ascii="Helvetica" w:hAnsi="Helvetica"/>
          <w:lang w:val="fr-CA"/>
        </w:rPr>
        <w:t xml:space="preserve"> Gaïa, Faenza, Italie</w:t>
      </w:r>
    </w:p>
    <w:p w14:paraId="4A77BAC6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Passage à l‘Autre rive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Expression, Saint-Hyacinthe.</w:t>
      </w:r>
    </w:p>
    <w:p w14:paraId="6E452BD9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1986: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Un-1, Deux-2, Trois-3,</w:t>
      </w:r>
      <w:r w:rsidRPr="001E461A">
        <w:rPr>
          <w:rFonts w:ascii="Helvetica" w:hAnsi="Helvetica"/>
          <w:lang w:val="fr-CA"/>
        </w:rPr>
        <w:t xml:space="preserve"> Galerie Noctuelle-Michel Groleau et Galerie Montcalm, Hull.</w:t>
      </w:r>
    </w:p>
    <w:p w14:paraId="6EB00F94" w14:textId="4E49C559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1984:</w:t>
      </w:r>
      <w:r w:rsidRPr="001E461A">
        <w:rPr>
          <w:rFonts w:ascii="Helvetica" w:hAnsi="Helvetica"/>
          <w:lang w:val="fr-CA"/>
        </w:rPr>
        <w:tab/>
      </w:r>
      <w:r w:rsidR="00377B7E" w:rsidRPr="001E461A">
        <w:rPr>
          <w:rFonts w:ascii="Helvetica" w:hAnsi="Helvetica"/>
          <w:i/>
          <w:u w:val="single"/>
          <w:lang w:val="fr-CA"/>
        </w:rPr>
        <w:t>Parallèle</w:t>
      </w:r>
      <w:r w:rsidRPr="001E461A">
        <w:rPr>
          <w:rFonts w:ascii="Helvetica" w:hAnsi="Helvetica"/>
          <w:i/>
          <w:u w:val="single"/>
          <w:lang w:val="fr-CA"/>
        </w:rPr>
        <w:t xml:space="preserve"> 1 à 1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du centre </w:t>
      </w:r>
      <w:r w:rsidR="00084A84" w:rsidRPr="001E461A">
        <w:rPr>
          <w:rFonts w:ascii="Helvetica" w:hAnsi="Helvetica"/>
          <w:lang w:val="fr-CA"/>
        </w:rPr>
        <w:t xml:space="preserve">céramique </w:t>
      </w:r>
      <w:r w:rsidRPr="001E461A">
        <w:rPr>
          <w:rFonts w:ascii="Helvetica" w:hAnsi="Helvetica"/>
          <w:lang w:val="fr-CA"/>
        </w:rPr>
        <w:t xml:space="preserve">Bonsecours, Montréal, </w:t>
      </w:r>
    </w:p>
    <w:p w14:paraId="73528265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>(</w:t>
      </w:r>
      <w:proofErr w:type="gramStart"/>
      <w:r w:rsidRPr="001E461A">
        <w:rPr>
          <w:rFonts w:ascii="Helvetica" w:hAnsi="Helvetica"/>
          <w:lang w:val="fr-CA"/>
        </w:rPr>
        <w:t>en</w:t>
      </w:r>
      <w:proofErr w:type="gramEnd"/>
      <w:r w:rsidRPr="001E461A">
        <w:rPr>
          <w:rFonts w:ascii="Helvetica" w:hAnsi="Helvetica"/>
          <w:lang w:val="fr-CA"/>
        </w:rPr>
        <w:t xml:space="preserve"> collaboration avec F. Lach).</w:t>
      </w:r>
    </w:p>
    <w:p w14:paraId="3F61509B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1983: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Complicité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Hiberna </w:t>
      </w:r>
      <w:proofErr w:type="spellStart"/>
      <w:r w:rsidRPr="001E461A">
        <w:rPr>
          <w:rFonts w:ascii="Helvetica" w:hAnsi="Helvetica"/>
          <w:lang w:val="fr-CA"/>
        </w:rPr>
        <w:t>Gallery</w:t>
      </w:r>
      <w:proofErr w:type="spellEnd"/>
      <w:r w:rsidRPr="001E461A">
        <w:rPr>
          <w:rFonts w:ascii="Helvetica" w:hAnsi="Helvetica"/>
          <w:lang w:val="fr-CA"/>
        </w:rPr>
        <w:t>, Ottawa.</w:t>
      </w:r>
    </w:p>
    <w:p w14:paraId="135E2427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Émergences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Noctuelle, Longueuil.</w:t>
      </w:r>
    </w:p>
    <w:p w14:paraId="1D9D977B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1982: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Noir vs Black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Interaction, Galerie d‘expression céramique, Montréal.</w:t>
      </w:r>
    </w:p>
    <w:p w14:paraId="41C8FCB6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Vases, sculptures et installations</w:t>
      </w:r>
      <w:r w:rsidRPr="001E461A">
        <w:rPr>
          <w:rFonts w:ascii="Helvetica" w:hAnsi="Helvetica"/>
          <w:u w:val="single"/>
          <w:lang w:val="fr-CA"/>
        </w:rPr>
        <w:t xml:space="preserve">, </w:t>
      </w:r>
      <w:r w:rsidRPr="001E461A">
        <w:rPr>
          <w:rFonts w:ascii="Helvetica" w:hAnsi="Helvetica"/>
          <w:lang w:val="fr-CA"/>
        </w:rPr>
        <w:t>Centre d‘art du Mont-Royal, Montréal.</w:t>
      </w:r>
    </w:p>
    <w:p w14:paraId="5693A057" w14:textId="3F5E6ECE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="00377B7E" w:rsidRPr="001E461A">
        <w:rPr>
          <w:rFonts w:ascii="Helvetica" w:hAnsi="Helvetica"/>
          <w:i/>
          <w:u w:val="single"/>
          <w:lang w:val="fr-CA"/>
        </w:rPr>
        <w:t>Réminiscences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du Collège Édouard-Montpetit et Galerie Noctuelle, Longueuil.</w:t>
      </w:r>
    </w:p>
    <w:p w14:paraId="787B1BB8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1981:</w:t>
      </w:r>
      <w:r w:rsidRPr="001E461A">
        <w:rPr>
          <w:rFonts w:ascii="Helvetica" w:hAnsi="Helvetica"/>
          <w:lang w:val="fr-CA"/>
        </w:rPr>
        <w:tab/>
        <w:t xml:space="preserve">Galerie du Manoir  de </w:t>
      </w:r>
      <w:proofErr w:type="spellStart"/>
      <w:r w:rsidRPr="001E461A">
        <w:rPr>
          <w:rFonts w:ascii="Helvetica" w:hAnsi="Helvetica"/>
          <w:lang w:val="fr-CA"/>
        </w:rPr>
        <w:t>Tonnancour</w:t>
      </w:r>
      <w:proofErr w:type="spellEnd"/>
      <w:r w:rsidRPr="001E461A">
        <w:rPr>
          <w:rFonts w:ascii="Helvetica" w:hAnsi="Helvetica"/>
          <w:lang w:val="fr-CA"/>
        </w:rPr>
        <w:t>, Trois-Rivières.</w:t>
      </w:r>
    </w:p>
    <w:p w14:paraId="25E35430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>Centre culturel de Pointe-Claire, Québec (en collaboration avec F. Lach).</w:t>
      </w:r>
    </w:p>
    <w:p w14:paraId="1D21701C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>Galerie Don Stewart (en collaboration avec F. Lach), Montréal.</w:t>
      </w:r>
    </w:p>
    <w:p w14:paraId="26D69E4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1980:</w:t>
      </w:r>
      <w:r w:rsidRPr="001E461A">
        <w:rPr>
          <w:rFonts w:ascii="Helvetica" w:hAnsi="Helvetica"/>
          <w:lang w:val="fr-CA"/>
        </w:rPr>
        <w:tab/>
        <w:t>Bibliothèque Centrale de Prêt de l'Estrie, Sherbrooke.</w:t>
      </w:r>
    </w:p>
    <w:p w14:paraId="1282641B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</w:p>
    <w:p w14:paraId="2F472BA3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b/>
          <w:u w:val="single"/>
          <w:lang w:val="fr-CA"/>
        </w:rPr>
        <w:t>EXPOSITIONS COLLECTIVES</w:t>
      </w:r>
    </w:p>
    <w:p w14:paraId="0AC174B8" w14:textId="46445F54" w:rsidR="00084A84" w:rsidRPr="001E461A" w:rsidRDefault="00084A84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 xml:space="preserve"> </w:t>
      </w:r>
      <w:r w:rsidR="003C5B1A" w:rsidRPr="001E461A">
        <w:rPr>
          <w:rFonts w:ascii="Helvetica" w:hAnsi="Helvetica"/>
          <w:lang w:val="fr-CA"/>
        </w:rPr>
        <w:t>2018</w:t>
      </w:r>
      <w:r w:rsidR="003C5B1A" w:rsidRPr="001E461A">
        <w:rPr>
          <w:rFonts w:ascii="Helvetica" w:hAnsi="Helvetica"/>
          <w:b/>
          <w:lang w:val="fr-CA"/>
        </w:rPr>
        <w:tab/>
      </w:r>
      <w:r w:rsidR="003C5B1A" w:rsidRPr="001E461A">
        <w:rPr>
          <w:rFonts w:ascii="Helvetica" w:hAnsi="Helvetica"/>
          <w:i/>
          <w:u w:val="single"/>
          <w:lang w:val="fr-CA"/>
        </w:rPr>
        <w:t>Le désir d’être un volcan</w:t>
      </w:r>
      <w:r w:rsidR="003C5B1A" w:rsidRPr="001E461A">
        <w:rPr>
          <w:rFonts w:ascii="Helvetica" w:hAnsi="Helvetica"/>
          <w:lang w:val="fr-CA"/>
        </w:rPr>
        <w:t>, Maison de la Culture Frontenac, Montréal</w:t>
      </w:r>
    </w:p>
    <w:p w14:paraId="3DBB04A8" w14:textId="408D5E72" w:rsidR="00C47946" w:rsidRPr="001E461A" w:rsidRDefault="00084A84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 xml:space="preserve">1990 à </w:t>
      </w:r>
      <w:r w:rsidR="00C47946" w:rsidRPr="001E461A">
        <w:rPr>
          <w:rFonts w:ascii="Helvetica" w:hAnsi="Helvetica"/>
          <w:lang w:val="fr-CA"/>
        </w:rPr>
        <w:t>201</w:t>
      </w:r>
      <w:r w:rsidR="003C5B1A" w:rsidRPr="001E461A">
        <w:rPr>
          <w:rFonts w:ascii="Helvetica" w:hAnsi="Helvetica"/>
          <w:lang w:val="fr-CA"/>
        </w:rPr>
        <w:t>8</w:t>
      </w:r>
      <w:r w:rsidR="00C47946" w:rsidRPr="001E461A">
        <w:rPr>
          <w:rFonts w:ascii="Helvetica" w:hAnsi="Helvetica"/>
          <w:lang w:val="fr-CA"/>
        </w:rPr>
        <w:tab/>
        <w:t>expositions bénéfices, Circa, Montréal</w:t>
      </w:r>
    </w:p>
    <w:p w14:paraId="4AAE75ED" w14:textId="77777777" w:rsidR="002A5BAD" w:rsidRPr="001E461A" w:rsidRDefault="002A5BAD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2012 à 2015</w:t>
      </w:r>
      <w:r w:rsidRPr="001E461A">
        <w:rPr>
          <w:rFonts w:ascii="Helvetica" w:hAnsi="Helvetica"/>
          <w:lang w:val="fr-CA"/>
        </w:rPr>
        <w:tab/>
        <w:t>Le Groupe des quinze, 15 artistes-15 municipalités, MRC de d’</w:t>
      </w:r>
      <w:proofErr w:type="spellStart"/>
      <w:r w:rsidRPr="001E461A">
        <w:rPr>
          <w:rFonts w:ascii="Helvetica" w:hAnsi="Helvetica"/>
          <w:lang w:val="fr-CA"/>
        </w:rPr>
        <w:t>Autray</w:t>
      </w:r>
      <w:proofErr w:type="spellEnd"/>
    </w:p>
    <w:p w14:paraId="5235A4EB" w14:textId="0A71EFEA" w:rsidR="00E734C9" w:rsidRPr="001E461A" w:rsidRDefault="00E734C9" w:rsidP="00084A84">
      <w:pPr>
        <w:tabs>
          <w:tab w:val="left" w:pos="840"/>
        </w:tabs>
        <w:ind w:left="709" w:hanging="709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2015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Mutations</w:t>
      </w:r>
      <w:r w:rsidRPr="001E461A">
        <w:rPr>
          <w:rFonts w:ascii="Helvetica" w:hAnsi="Helvetica"/>
          <w:i/>
          <w:lang w:val="fr-CA"/>
        </w:rPr>
        <w:t xml:space="preserve">, </w:t>
      </w:r>
      <w:r w:rsidRPr="001E461A">
        <w:rPr>
          <w:rFonts w:ascii="Helvetica" w:hAnsi="Helvetica"/>
          <w:lang w:val="fr-CA"/>
        </w:rPr>
        <w:t>Les Métiers d’art au Québec depuis 1930, Musée des maîtres et artisans du Québec, Montréal</w:t>
      </w:r>
    </w:p>
    <w:p w14:paraId="21EED739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2013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Rythmes circadiens</w:t>
      </w:r>
      <w:r w:rsidRPr="001E461A">
        <w:rPr>
          <w:rFonts w:ascii="Helvetica" w:hAnsi="Helvetica"/>
          <w:i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Centre d’exposition CIRCA, Montréal</w:t>
      </w:r>
    </w:p>
    <w:p w14:paraId="62C35C2E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2012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Filigrane,</w:t>
      </w:r>
      <w:r w:rsidRPr="001E461A">
        <w:rPr>
          <w:rFonts w:ascii="Helvetica" w:hAnsi="Helvetica"/>
          <w:lang w:val="fr-CA"/>
        </w:rPr>
        <w:t xml:space="preserve"> Centre d’exposition CIRCA, Montréal</w:t>
      </w:r>
    </w:p>
    <w:p w14:paraId="7BB42C92" w14:textId="0E8813AF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2012</w:t>
      </w:r>
      <w:r w:rsidRPr="001E461A">
        <w:rPr>
          <w:rFonts w:ascii="Helvetica" w:hAnsi="Helvetica"/>
          <w:lang w:val="fr-CA"/>
        </w:rPr>
        <w:tab/>
      </w:r>
      <w:r w:rsidR="00377B7E" w:rsidRPr="001E461A">
        <w:rPr>
          <w:rFonts w:ascii="Helvetica" w:hAnsi="Helvetica"/>
          <w:i/>
          <w:u w:val="single"/>
          <w:lang w:val="fr-CA"/>
        </w:rPr>
        <w:t>Interaction</w:t>
      </w:r>
      <w:r w:rsidRPr="001E461A">
        <w:rPr>
          <w:rFonts w:ascii="Helvetica" w:hAnsi="Helvetica"/>
          <w:i/>
          <w:u w:val="single"/>
          <w:lang w:val="fr-CA"/>
        </w:rPr>
        <w:t xml:space="preserve"> 30 ans,</w:t>
      </w:r>
      <w:r w:rsidRPr="001E461A">
        <w:rPr>
          <w:rFonts w:ascii="Helvetica" w:hAnsi="Helvetica"/>
          <w:lang w:val="fr-CA"/>
        </w:rPr>
        <w:t xml:space="preserve"> Galerie McClure, Montréal</w:t>
      </w:r>
    </w:p>
    <w:p w14:paraId="4A1ED167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2011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 xml:space="preserve">Pas de deux, </w:t>
      </w:r>
      <w:r w:rsidRPr="001E461A">
        <w:rPr>
          <w:rFonts w:ascii="Helvetica" w:hAnsi="Helvetica"/>
          <w:lang w:val="fr-CA"/>
        </w:rPr>
        <w:t>Musée de Lachine, Montréal</w:t>
      </w:r>
    </w:p>
    <w:p w14:paraId="1B5439B5" w14:textId="35B6061F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="00377B7E" w:rsidRPr="001E461A">
        <w:rPr>
          <w:rFonts w:ascii="Helvetica" w:hAnsi="Helvetica"/>
          <w:i/>
          <w:u w:val="single"/>
          <w:lang w:val="fr-CA"/>
        </w:rPr>
        <w:t>Ambiguïtés</w:t>
      </w:r>
      <w:r w:rsidRPr="001E461A">
        <w:rPr>
          <w:rFonts w:ascii="Helvetica" w:hAnsi="Helvetica"/>
          <w:i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Centre d’exposition Circa, Montréal</w:t>
      </w:r>
    </w:p>
    <w:p w14:paraId="09368DB4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2010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 xml:space="preserve">Tête à tête, </w:t>
      </w:r>
      <w:r w:rsidRPr="001E461A">
        <w:rPr>
          <w:rFonts w:ascii="Helvetica" w:hAnsi="Helvetica"/>
          <w:lang w:val="fr-CA"/>
        </w:rPr>
        <w:t>Galerie du Centre de céramique Bonsecours, Montréal</w:t>
      </w:r>
    </w:p>
    <w:p w14:paraId="0CE6E7AB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Expansion,</w:t>
      </w:r>
      <w:r w:rsidRPr="001E461A">
        <w:rPr>
          <w:rFonts w:ascii="Helvetica" w:hAnsi="Helvetica"/>
          <w:lang w:val="fr-CA"/>
        </w:rPr>
        <w:t xml:space="preserve"> Galerie de </w:t>
      </w:r>
      <w:proofErr w:type="spellStart"/>
      <w:r w:rsidRPr="001E461A">
        <w:rPr>
          <w:rFonts w:ascii="Helvetica" w:hAnsi="Helvetica"/>
          <w:lang w:val="fr-CA"/>
        </w:rPr>
        <w:t>l’Uqam</w:t>
      </w:r>
      <w:proofErr w:type="spellEnd"/>
      <w:r w:rsidRPr="001E461A">
        <w:rPr>
          <w:rFonts w:ascii="Helvetica" w:hAnsi="Helvetica"/>
          <w:lang w:val="fr-CA"/>
        </w:rPr>
        <w:t>, Montréal</w:t>
      </w:r>
    </w:p>
    <w:p w14:paraId="11524438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proofErr w:type="spellStart"/>
      <w:r w:rsidRPr="001E461A">
        <w:rPr>
          <w:rFonts w:ascii="Helvetica" w:hAnsi="Helvetica"/>
          <w:i/>
          <w:u w:val="single"/>
          <w:lang w:val="fr-CA"/>
        </w:rPr>
        <w:t>Homarts</w:t>
      </w:r>
      <w:proofErr w:type="spellEnd"/>
      <w:r w:rsidRPr="001E461A">
        <w:rPr>
          <w:rFonts w:ascii="Helvetica" w:hAnsi="Helvetica"/>
          <w:lang w:val="fr-CA"/>
        </w:rPr>
        <w:t>, Maison de la culture Maisonneuve, Montréal.</w:t>
      </w:r>
    </w:p>
    <w:p w14:paraId="1C0FDB8F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Existence et interrelation</w:t>
      </w:r>
      <w:r w:rsidRPr="001E461A">
        <w:rPr>
          <w:rFonts w:ascii="Helvetica" w:hAnsi="Helvetica"/>
          <w:lang w:val="fr-CA"/>
        </w:rPr>
        <w:t xml:space="preserve">, Chapelle des Cuthbert, </w:t>
      </w:r>
      <w:proofErr w:type="spellStart"/>
      <w:r w:rsidRPr="001E461A">
        <w:rPr>
          <w:rFonts w:ascii="Helvetica" w:hAnsi="Helvetica"/>
          <w:lang w:val="fr-CA"/>
        </w:rPr>
        <w:t>Berthierville</w:t>
      </w:r>
      <w:proofErr w:type="spellEnd"/>
      <w:r w:rsidRPr="001E461A">
        <w:rPr>
          <w:rFonts w:ascii="Helvetica" w:hAnsi="Helvetica"/>
          <w:lang w:val="fr-CA"/>
        </w:rPr>
        <w:t>.</w:t>
      </w:r>
    </w:p>
    <w:p w14:paraId="2766ADCE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Références</w:t>
      </w:r>
      <w:r w:rsidRPr="001E461A">
        <w:rPr>
          <w:rFonts w:ascii="Helvetica" w:hAnsi="Helvetica"/>
          <w:lang w:val="fr-CA"/>
        </w:rPr>
        <w:t>, Musée du Haut-Richelieu, St-Jean sur richelieu.</w:t>
      </w:r>
    </w:p>
    <w:p w14:paraId="29267BCC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i/>
          <w:lang w:val="fr-CA"/>
        </w:rPr>
      </w:pPr>
      <w:r w:rsidRPr="001E461A">
        <w:rPr>
          <w:rFonts w:ascii="Helvetica" w:hAnsi="Helvetica"/>
          <w:lang w:val="fr-CA"/>
        </w:rPr>
        <w:t>2009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Feux sacrés,</w:t>
      </w:r>
      <w:r w:rsidRPr="001E461A">
        <w:rPr>
          <w:rFonts w:ascii="Helvetica" w:hAnsi="Helvetica"/>
          <w:lang w:val="fr-CA"/>
        </w:rPr>
        <w:t xml:space="preserve"> Galerie du Centre de céramique Bonsecours, Montréal</w:t>
      </w:r>
      <w:r w:rsidRPr="001E461A">
        <w:rPr>
          <w:rFonts w:ascii="Helvetica" w:hAnsi="Helvetica"/>
          <w:b/>
          <w:u w:val="single"/>
          <w:lang w:val="fr-CA"/>
        </w:rPr>
        <w:t>.</w:t>
      </w:r>
    </w:p>
    <w:p w14:paraId="44681148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2008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 xml:space="preserve">1200° CIRCA,  </w:t>
      </w:r>
      <w:r w:rsidRPr="001E461A">
        <w:rPr>
          <w:rFonts w:ascii="Helvetica" w:hAnsi="Helvetica"/>
          <w:lang w:val="fr-CA"/>
        </w:rPr>
        <w:t>Centre d’exposition Circa, Montréal, septembre et octobre</w:t>
      </w:r>
    </w:p>
    <w:p w14:paraId="676BDEA1" w14:textId="0814135B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2008</w:t>
      </w:r>
      <w:r w:rsidRPr="001E461A">
        <w:rPr>
          <w:rFonts w:ascii="Helvetica" w:hAnsi="Helvetica"/>
          <w:b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 xml:space="preserve"> Jouer avec le feu</w:t>
      </w:r>
      <w:r w:rsidRPr="001E461A">
        <w:rPr>
          <w:rFonts w:ascii="Helvetica" w:hAnsi="Helvetica"/>
          <w:lang w:val="fr-CA"/>
        </w:rPr>
        <w:t>, Centre d’exposition Circa, Montréal, juin et juillet</w:t>
      </w:r>
    </w:p>
    <w:p w14:paraId="3048C0C6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lang w:val="fr-CA"/>
        </w:rPr>
        <w:t>2008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Les 20 ans de la galerie</w:t>
      </w:r>
      <w:r w:rsidRPr="001E461A">
        <w:rPr>
          <w:rFonts w:ascii="Helvetica" w:hAnsi="Helvetica"/>
          <w:lang w:val="fr-CA"/>
        </w:rPr>
        <w:t>, Galerie Trois Points, mai 2008, Montréal</w:t>
      </w:r>
    </w:p>
    <w:p w14:paraId="72183030" w14:textId="0D6C2FD3" w:rsidR="00E8693F" w:rsidRPr="001E461A" w:rsidRDefault="00084A84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2007</w:t>
      </w:r>
      <w:r w:rsidR="00E8693F" w:rsidRPr="001E461A">
        <w:rPr>
          <w:rFonts w:ascii="Helvetica" w:hAnsi="Helvetica"/>
          <w:lang w:val="fr-CA"/>
        </w:rPr>
        <w:tab/>
      </w:r>
      <w:r w:rsidR="00E8693F" w:rsidRPr="001E461A">
        <w:rPr>
          <w:rFonts w:ascii="Helvetica" w:hAnsi="Helvetica"/>
          <w:i/>
          <w:u w:val="single"/>
          <w:lang w:val="fr-CA"/>
        </w:rPr>
        <w:t>Rencontres</w:t>
      </w:r>
      <w:r w:rsidR="00E8693F" w:rsidRPr="001E461A">
        <w:rPr>
          <w:rFonts w:ascii="Helvetica" w:hAnsi="Helvetica"/>
          <w:u w:val="single"/>
          <w:lang w:val="fr-CA"/>
        </w:rPr>
        <w:t>,</w:t>
      </w:r>
      <w:r w:rsidR="00E8693F" w:rsidRPr="001E461A">
        <w:rPr>
          <w:rFonts w:ascii="Helvetica" w:hAnsi="Helvetica"/>
          <w:lang w:val="fr-CA"/>
        </w:rPr>
        <w:t xml:space="preserve"> Musée des maîtres et artisans du Québec. Montréal</w:t>
      </w:r>
    </w:p>
    <w:p w14:paraId="24FD8D7C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lang w:val="fr-CA"/>
        </w:rPr>
        <w:t>2006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Symbiose</w:t>
      </w:r>
      <w:r w:rsidRPr="001E461A">
        <w:rPr>
          <w:rFonts w:ascii="Helvetica" w:hAnsi="Helvetica"/>
          <w:lang w:val="fr-CA"/>
        </w:rPr>
        <w:t>, Galerie du Centre de céramique Bonsecours, Montréal</w:t>
      </w:r>
      <w:r w:rsidRPr="001E461A">
        <w:rPr>
          <w:rFonts w:ascii="Helvetica" w:hAnsi="Helvetica"/>
          <w:b/>
          <w:u w:val="single"/>
          <w:lang w:val="fr-CA"/>
        </w:rPr>
        <w:t>.</w:t>
      </w:r>
    </w:p>
    <w:p w14:paraId="2E29A531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2006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lang w:val="fr-CA"/>
        </w:rPr>
        <w:t>Les journées de la céramique</w:t>
      </w:r>
      <w:r w:rsidRPr="001E461A">
        <w:rPr>
          <w:rFonts w:ascii="Helvetica" w:hAnsi="Helvetica"/>
          <w:lang w:val="fr-CA"/>
        </w:rPr>
        <w:t xml:space="preserve">, Place St-Sulpice, Paris </w:t>
      </w:r>
    </w:p>
    <w:p w14:paraId="0EB305CC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u w:val="single"/>
          <w:lang w:val="fr-CA"/>
        </w:rPr>
      </w:pPr>
      <w:r w:rsidRPr="001E461A">
        <w:rPr>
          <w:rFonts w:ascii="Helvetica" w:hAnsi="Helvetica"/>
          <w:lang w:val="fr-CA"/>
        </w:rPr>
        <w:t>2006</w:t>
      </w:r>
      <w:r w:rsidRPr="001E461A">
        <w:rPr>
          <w:rFonts w:ascii="Helvetica" w:hAnsi="Helvetica"/>
          <w:lang w:val="fr-CA"/>
        </w:rPr>
        <w:tab/>
        <w:t xml:space="preserve"> </w:t>
      </w:r>
      <w:r w:rsidRPr="001E461A">
        <w:rPr>
          <w:rFonts w:ascii="Helvetica" w:hAnsi="Helvetica"/>
          <w:i/>
          <w:u w:val="single"/>
          <w:lang w:val="fr-CA"/>
        </w:rPr>
        <w:t>Utopies à vendre</w:t>
      </w:r>
      <w:r w:rsidRPr="001E461A">
        <w:rPr>
          <w:rFonts w:ascii="Helvetica" w:hAnsi="Helvetica"/>
          <w:lang w:val="fr-CA"/>
        </w:rPr>
        <w:t>,</w:t>
      </w:r>
      <w:r w:rsidRPr="001E461A">
        <w:rPr>
          <w:rFonts w:ascii="Helvetica" w:hAnsi="Helvetica"/>
          <w:u w:val="single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Centre d’exposition Circa, Montréal</w:t>
      </w:r>
    </w:p>
    <w:p w14:paraId="04F2110B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lang w:val="fr-CA"/>
        </w:rPr>
        <w:t xml:space="preserve">2006 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Une idée du blanc</w:t>
      </w:r>
      <w:r w:rsidRPr="001E461A">
        <w:rPr>
          <w:rFonts w:ascii="Helvetica" w:hAnsi="Helvetica"/>
          <w:b/>
          <w:lang w:val="fr-CA"/>
        </w:rPr>
        <w:t>,</w:t>
      </w:r>
      <w:r w:rsidRPr="001E461A">
        <w:rPr>
          <w:rFonts w:ascii="Helvetica" w:hAnsi="Helvetica"/>
          <w:b/>
          <w:u w:val="single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Galerie du Centre de céramique Bonsecours, Montréal</w:t>
      </w:r>
    </w:p>
    <w:p w14:paraId="558493BC" w14:textId="77777777" w:rsidR="00E8693F" w:rsidRPr="001E461A" w:rsidRDefault="00E8693F" w:rsidP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 xml:space="preserve">2005 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 xml:space="preserve">Un été chaud, </w:t>
      </w:r>
      <w:r w:rsidRPr="001E461A">
        <w:rPr>
          <w:rFonts w:ascii="Helvetica" w:hAnsi="Helvetica"/>
          <w:lang w:val="fr-CA"/>
        </w:rPr>
        <w:t>Galerie du Centre de céramique Bonsecours, Montréal.</w:t>
      </w:r>
    </w:p>
    <w:p w14:paraId="5A246ABD" w14:textId="77777777" w:rsidR="00E8693F" w:rsidRPr="001E461A" w:rsidRDefault="00E8693F" w:rsidP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2004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Raku</w:t>
      </w:r>
      <w:r w:rsidRPr="001E461A">
        <w:rPr>
          <w:rFonts w:ascii="Helvetica" w:hAnsi="Helvetica"/>
          <w:lang w:val="fr-CA"/>
        </w:rPr>
        <w:t>, Galerie du  Centre de céramique Bonsecours, Montréal</w:t>
      </w:r>
    </w:p>
    <w:p w14:paraId="421FAD86" w14:textId="276FD390" w:rsidR="00E8693F" w:rsidRPr="001E461A" w:rsidRDefault="00E8693F">
      <w:pPr>
        <w:tabs>
          <w:tab w:val="left" w:pos="560"/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 xml:space="preserve">2003 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18 artistes</w:t>
      </w:r>
      <w:r w:rsidRPr="001E461A">
        <w:rPr>
          <w:rFonts w:ascii="Helvetica" w:hAnsi="Helvetica"/>
          <w:lang w:val="fr-CA"/>
        </w:rPr>
        <w:t>, Galerie du Centre de céramique Bonsecours, Montréal.</w:t>
      </w:r>
    </w:p>
    <w:p w14:paraId="5450D7DA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2001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Visions totémiques</w:t>
      </w:r>
      <w:r w:rsidRPr="001E461A">
        <w:rPr>
          <w:rFonts w:ascii="Helvetica" w:hAnsi="Helvetica"/>
          <w:u w:val="single"/>
          <w:lang w:val="fr-CA"/>
        </w:rPr>
        <w:t xml:space="preserve">, </w:t>
      </w:r>
      <w:r w:rsidRPr="001E461A">
        <w:rPr>
          <w:rFonts w:ascii="Helvetica" w:hAnsi="Helvetica"/>
          <w:lang w:val="fr-CA"/>
        </w:rPr>
        <w:t>Maison de la culture Frontenac, Montréal, Galerie d'art Stewart Hall, Pointe-Claire, Centre culturel de Verdun, Centre culturel de Dorval et Pavillon de l'Entrepôt, Lachine et Galerie d'art d'Outremont.</w:t>
      </w:r>
    </w:p>
    <w:p w14:paraId="3C75AECC" w14:textId="77777777" w:rsidR="00E8693F" w:rsidRPr="001E461A" w:rsidRDefault="00E8693F" w:rsidP="00E8693F">
      <w:pPr>
        <w:numPr>
          <w:ilvl w:val="0"/>
          <w:numId w:val="2"/>
        </w:numPr>
        <w:tabs>
          <w:tab w:val="clear" w:pos="1200"/>
          <w:tab w:val="left" w:pos="840"/>
          <w:tab w:val="left" w:pos="14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i/>
          <w:u w:val="single"/>
          <w:lang w:val="fr-CA"/>
        </w:rPr>
        <w:t xml:space="preserve"> Huit céramistes/enseignants</w:t>
      </w:r>
      <w:r w:rsidRPr="001E461A">
        <w:rPr>
          <w:rFonts w:ascii="Helvetica" w:hAnsi="Helvetica"/>
          <w:u w:val="single"/>
          <w:lang w:val="fr-CA"/>
        </w:rPr>
        <w:t xml:space="preserve">, </w:t>
      </w:r>
      <w:r w:rsidRPr="001E461A">
        <w:rPr>
          <w:rFonts w:ascii="Helvetica" w:hAnsi="Helvetica"/>
          <w:lang w:val="fr-CA"/>
        </w:rPr>
        <w:t>Galerie du Centre de céramique Bonsecours Montréal</w:t>
      </w:r>
    </w:p>
    <w:p w14:paraId="09BF9178" w14:textId="38AF1908" w:rsidR="00E8693F" w:rsidRPr="001E461A" w:rsidRDefault="00E8693F">
      <w:pPr>
        <w:tabs>
          <w:tab w:val="left" w:pos="560"/>
          <w:tab w:val="left" w:pos="840"/>
          <w:tab w:val="left" w:pos="140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2000: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Trajectoires</w:t>
      </w:r>
      <w:r w:rsidRPr="001E461A">
        <w:rPr>
          <w:rFonts w:ascii="Helvetica" w:hAnsi="Helvetica"/>
          <w:lang w:val="fr-CA"/>
        </w:rPr>
        <w:t>,</w:t>
      </w:r>
      <w:r w:rsidR="00377B7E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 xml:space="preserve">Galerie </w:t>
      </w:r>
      <w:proofErr w:type="spellStart"/>
      <w:r w:rsidRPr="001E461A">
        <w:rPr>
          <w:rFonts w:ascii="Helvetica" w:hAnsi="Helvetica"/>
          <w:lang w:val="fr-CA"/>
        </w:rPr>
        <w:t>Matéria</w:t>
      </w:r>
      <w:proofErr w:type="spellEnd"/>
      <w:r w:rsidRPr="001E461A">
        <w:rPr>
          <w:rFonts w:ascii="Helvetica" w:hAnsi="Helvetica"/>
          <w:lang w:val="fr-CA"/>
        </w:rPr>
        <w:t>, Québec</w:t>
      </w:r>
    </w:p>
    <w:p w14:paraId="153C5567" w14:textId="30600CB1" w:rsidR="00E8693F" w:rsidRPr="001E461A" w:rsidRDefault="00E8693F">
      <w:pPr>
        <w:tabs>
          <w:tab w:val="left" w:pos="560"/>
          <w:tab w:val="left" w:pos="840"/>
          <w:tab w:val="left" w:pos="140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1999: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Trajectoires</w:t>
      </w:r>
      <w:r w:rsidRPr="001E461A">
        <w:rPr>
          <w:rFonts w:ascii="Helvetica" w:hAnsi="Helvetica"/>
          <w:lang w:val="fr-CA"/>
        </w:rPr>
        <w:t>,</w:t>
      </w:r>
      <w:r w:rsidR="00377B7E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Musée du St-Laurent, Montréal.</w:t>
      </w:r>
    </w:p>
    <w:p w14:paraId="46A51BB9" w14:textId="05917EB7" w:rsidR="00E8693F" w:rsidRPr="001E461A" w:rsidRDefault="00E8693F">
      <w:pPr>
        <w:tabs>
          <w:tab w:val="left" w:pos="560"/>
          <w:tab w:val="left" w:pos="840"/>
          <w:tab w:val="left" w:pos="140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1998: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Rouge</w:t>
      </w:r>
      <w:r w:rsidRPr="001E461A">
        <w:rPr>
          <w:rFonts w:ascii="Helvetica" w:hAnsi="Helvetica"/>
          <w:lang w:val="fr-CA"/>
        </w:rPr>
        <w:t>,</w:t>
      </w:r>
      <w:r w:rsidR="00377B7E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CIRCA, Montréal.</w:t>
      </w:r>
    </w:p>
    <w:p w14:paraId="472550BD" w14:textId="635AF156" w:rsidR="00E8693F" w:rsidRPr="001E461A" w:rsidRDefault="00E8693F">
      <w:pPr>
        <w:tabs>
          <w:tab w:val="left" w:pos="560"/>
          <w:tab w:val="left" w:pos="840"/>
          <w:tab w:val="left" w:pos="140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1997: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Point de suspension</w:t>
      </w:r>
      <w:r w:rsidRPr="001E461A">
        <w:rPr>
          <w:rFonts w:ascii="Helvetica" w:hAnsi="Helvetica"/>
          <w:lang w:val="fr-CA"/>
        </w:rPr>
        <w:t>, CIRCA, Montréal</w:t>
      </w:r>
    </w:p>
    <w:p w14:paraId="7D9735E7" w14:textId="3E669B40" w:rsidR="00E8693F" w:rsidRPr="001E461A" w:rsidRDefault="00E8693F">
      <w:pPr>
        <w:tabs>
          <w:tab w:val="left" w:pos="560"/>
          <w:tab w:val="left" w:pos="840"/>
          <w:tab w:val="left" w:pos="140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1996: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lang w:val="fr-CA"/>
        </w:rPr>
        <w:tab/>
        <w:t>Exposition Thomas Moore, Maison de la culture Notre-Dame-de-Grâce, Montréal.</w:t>
      </w:r>
    </w:p>
    <w:p w14:paraId="2CFBD78E" w14:textId="32E96223" w:rsidR="00E8693F" w:rsidRPr="001E461A" w:rsidRDefault="00E8693F">
      <w:pPr>
        <w:tabs>
          <w:tab w:val="left" w:pos="560"/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1995: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Déchirures et voisinages</w:t>
      </w:r>
      <w:r w:rsidRPr="001E461A">
        <w:rPr>
          <w:rFonts w:ascii="Helvetica" w:hAnsi="Helvetica"/>
          <w:lang w:val="fr-CA"/>
        </w:rPr>
        <w:t>, Maison de la culture Frontenac, Montréal.</w:t>
      </w:r>
    </w:p>
    <w:p w14:paraId="54892725" w14:textId="77777777" w:rsidR="00E8693F" w:rsidRPr="001E461A" w:rsidRDefault="00E8693F">
      <w:pPr>
        <w:tabs>
          <w:tab w:val="left" w:pos="560"/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1993: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Outre-terre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CIRCA, Montréal.</w:t>
      </w:r>
    </w:p>
    <w:p w14:paraId="2CAF9800" w14:textId="588B8424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lastRenderedPageBreak/>
        <w:tab/>
      </w:r>
      <w:r w:rsidRPr="001E461A">
        <w:rPr>
          <w:rFonts w:ascii="Helvetica" w:hAnsi="Helvetica"/>
          <w:i/>
          <w:u w:val="single"/>
          <w:lang w:val="fr-CA"/>
        </w:rPr>
        <w:t>Outre-terre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La Vènerie, (</w:t>
      </w:r>
      <w:proofErr w:type="spellStart"/>
      <w:r w:rsidRPr="001E461A">
        <w:rPr>
          <w:rFonts w:ascii="Helvetica" w:hAnsi="Helvetica"/>
          <w:lang w:val="fr-CA"/>
        </w:rPr>
        <w:t>Watermaël-</w:t>
      </w:r>
      <w:proofErr w:type="gramStart"/>
      <w:r w:rsidRPr="001E461A">
        <w:rPr>
          <w:rFonts w:ascii="Helvetica" w:hAnsi="Helvetica"/>
          <w:lang w:val="fr-CA"/>
        </w:rPr>
        <w:t>Boitsfort</w:t>
      </w:r>
      <w:proofErr w:type="spellEnd"/>
      <w:r w:rsidRPr="001E461A">
        <w:rPr>
          <w:rFonts w:ascii="Helvetica" w:hAnsi="Helvetica"/>
          <w:lang w:val="fr-CA"/>
        </w:rPr>
        <w:t xml:space="preserve"> )</w:t>
      </w:r>
      <w:proofErr w:type="gramEnd"/>
      <w:r w:rsidRPr="001E461A">
        <w:rPr>
          <w:rFonts w:ascii="Helvetica" w:hAnsi="Helvetica"/>
          <w:lang w:val="fr-CA"/>
        </w:rPr>
        <w:t xml:space="preserve"> et </w:t>
      </w:r>
      <w:r w:rsidR="00197329" w:rsidRPr="001E461A">
        <w:rPr>
          <w:rFonts w:ascii="Helvetica" w:hAnsi="Helvetica"/>
          <w:lang w:val="fr-CA"/>
        </w:rPr>
        <w:t>Hôtel</w:t>
      </w:r>
      <w:r w:rsidRPr="001E461A">
        <w:rPr>
          <w:rFonts w:ascii="Helvetica" w:hAnsi="Helvetica"/>
          <w:lang w:val="fr-CA"/>
        </w:rPr>
        <w:t xml:space="preserve"> de Ville de Bruxelles.</w:t>
      </w:r>
    </w:p>
    <w:p w14:paraId="6766FE81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>Galerie du Collège Édouard-Montpetit, Longueuil.</w:t>
      </w:r>
    </w:p>
    <w:p w14:paraId="753E982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1992: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Curiosités esthétiques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Expression, St-Hyacinthe.</w:t>
      </w:r>
    </w:p>
    <w:p w14:paraId="7D5F91E3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Corps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CIRCA, Montréal.</w:t>
      </w:r>
    </w:p>
    <w:p w14:paraId="566CB88F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Les lauréats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Action, St-Jean-sur-Richelieu.</w:t>
      </w:r>
    </w:p>
    <w:p w14:paraId="23F132F9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 xml:space="preserve">Les lauréats en arts visuels contemporains de </w:t>
      </w:r>
      <w:proofErr w:type="spellStart"/>
      <w:r w:rsidRPr="001E461A">
        <w:rPr>
          <w:rFonts w:ascii="Helvetica" w:hAnsi="Helvetica"/>
          <w:i/>
          <w:u w:val="single"/>
          <w:lang w:val="fr-CA"/>
        </w:rPr>
        <w:t>Longueuil</w:t>
      </w:r>
      <w:proofErr w:type="gramStart"/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>Théâtre</w:t>
      </w:r>
      <w:proofErr w:type="spellEnd"/>
      <w:proofErr w:type="gramEnd"/>
      <w:r w:rsidRPr="001E461A">
        <w:rPr>
          <w:rFonts w:ascii="Helvetica" w:hAnsi="Helvetica"/>
          <w:lang w:val="fr-CA"/>
        </w:rPr>
        <w:t xml:space="preserve"> de la Ville de Longueuil.</w:t>
      </w:r>
    </w:p>
    <w:p w14:paraId="773D38F2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1991: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Espaces Privés</w:t>
      </w:r>
      <w:proofErr w:type="gramStart"/>
      <w:r w:rsidRPr="001E461A">
        <w:rPr>
          <w:rFonts w:ascii="Helvetica" w:hAnsi="Helvetica"/>
          <w:i/>
          <w:u w:val="single"/>
          <w:lang w:val="fr-CA"/>
        </w:rPr>
        <w:t>:</w:t>
      </w:r>
      <w:r w:rsidRPr="001E461A">
        <w:rPr>
          <w:rFonts w:ascii="Helvetica" w:hAnsi="Helvetica"/>
          <w:i/>
          <w:lang w:val="fr-CA"/>
        </w:rPr>
        <w:t xml:space="preserve">  Sculptures</w:t>
      </w:r>
      <w:proofErr w:type="gramEnd"/>
      <w:r w:rsidRPr="001E461A">
        <w:rPr>
          <w:rFonts w:ascii="Helvetica" w:hAnsi="Helvetica"/>
          <w:lang w:val="fr-CA"/>
        </w:rPr>
        <w:t>, Maison Hamel-Bruneau, Ste-Foy.</w:t>
      </w:r>
    </w:p>
    <w:p w14:paraId="02BE887D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Vie des Arts</w:t>
      </w:r>
      <w:r w:rsidRPr="001E461A">
        <w:rPr>
          <w:rFonts w:ascii="Helvetica" w:hAnsi="Helvetica"/>
          <w:lang w:val="fr-CA"/>
        </w:rPr>
        <w:t>, 25 ans, Galerie du Collège Édouard-Montpetit, Longueuil.</w:t>
      </w:r>
    </w:p>
    <w:p w14:paraId="6286DE87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1990: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Sculpture 90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Daniel, Montréal.</w:t>
      </w:r>
    </w:p>
    <w:p w14:paraId="6B13C6F2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Pour l'amour de Gaia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CIRCA, Montréal.</w:t>
      </w:r>
    </w:p>
    <w:p w14:paraId="70C423F4" w14:textId="77777777" w:rsidR="00E8693F" w:rsidRPr="001E461A" w:rsidRDefault="00E8693F">
      <w:pPr>
        <w:tabs>
          <w:tab w:val="left" w:pos="560"/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1989: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Chapeaux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Musée Marcil, Saint-Lambert.</w:t>
      </w:r>
    </w:p>
    <w:p w14:paraId="2FA4332A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Matière à réflexion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Centre d'exposition du Vieux Palais, Saint-Jérôme</w:t>
      </w:r>
    </w:p>
    <w:p w14:paraId="494B9EE9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Dieux, diables... les artistes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CIRCA, Montréal.</w:t>
      </w:r>
    </w:p>
    <w:p w14:paraId="751C2383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 l'ombre du génie</w:t>
      </w:r>
      <w:r w:rsidRPr="001E461A">
        <w:rPr>
          <w:rFonts w:ascii="Helvetica" w:hAnsi="Helvetica"/>
          <w:lang w:val="fr-CA"/>
        </w:rPr>
        <w:t>, Entrée libre à l'art contemporain.</w:t>
      </w:r>
    </w:p>
    <w:p w14:paraId="538B54BF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Sculptures 89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Daniel, Montréal.</w:t>
      </w:r>
    </w:p>
    <w:p w14:paraId="233EFC7B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1988: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Dix artistes... la terre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CIRCA, Montréal.</w:t>
      </w:r>
    </w:p>
    <w:p w14:paraId="4268AD09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Inauguration</w:t>
      </w:r>
      <w:r w:rsidRPr="001E461A">
        <w:rPr>
          <w:rFonts w:ascii="Helvetica" w:hAnsi="Helvetica"/>
          <w:lang w:val="fr-CA"/>
        </w:rPr>
        <w:t>, Galerie Trois Points, Montréal.</w:t>
      </w:r>
    </w:p>
    <w:p w14:paraId="44C30E82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Sculptures 88,</w:t>
      </w:r>
      <w:r w:rsidRPr="001E461A">
        <w:rPr>
          <w:rFonts w:ascii="Helvetica" w:hAnsi="Helvetica"/>
          <w:u w:val="single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Galerie Daniel, Montréal.</w:t>
      </w:r>
    </w:p>
    <w:p w14:paraId="0A105BB5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 xml:space="preserve">Centre International d'expérimentation artistique Marie-Louise Jeanneret, </w:t>
      </w:r>
      <w:proofErr w:type="spellStart"/>
      <w:r w:rsidRPr="001E461A">
        <w:rPr>
          <w:rFonts w:ascii="Helvetica" w:hAnsi="Helvetica"/>
          <w:lang w:val="fr-CA"/>
        </w:rPr>
        <w:t>Boissano</w:t>
      </w:r>
      <w:proofErr w:type="spellEnd"/>
      <w:r w:rsidRPr="001E461A">
        <w:rPr>
          <w:rFonts w:ascii="Helvetica" w:hAnsi="Helvetica"/>
          <w:lang w:val="fr-CA"/>
        </w:rPr>
        <w:t>, Italie.</w:t>
      </w:r>
    </w:p>
    <w:p w14:paraId="309AF75C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1987: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De fer et d'acier</w:t>
      </w:r>
      <w:r w:rsidRPr="001E461A">
        <w:rPr>
          <w:rFonts w:ascii="Helvetica" w:hAnsi="Helvetica"/>
          <w:lang w:val="fr-CA"/>
        </w:rPr>
        <w:t>, Galerie Lavalin, Montréal.</w:t>
      </w:r>
    </w:p>
    <w:p w14:paraId="44105EA3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>Galerie du Collège Édouard-Montpetit, Longueuil.</w:t>
      </w:r>
    </w:p>
    <w:p w14:paraId="430B615D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L'été au 307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Noctuelle-Michel Groleau, Montréal.</w:t>
      </w:r>
    </w:p>
    <w:p w14:paraId="26A317EF" w14:textId="53565010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u w:val="single"/>
        </w:rPr>
      </w:pPr>
      <w:r w:rsidRPr="001E461A">
        <w:rPr>
          <w:rFonts w:ascii="Helvetica" w:hAnsi="Helvetica"/>
          <w:lang w:val="fr-CA"/>
        </w:rPr>
        <w:tab/>
      </w:r>
      <w:proofErr w:type="gramStart"/>
      <w:r w:rsidRPr="001E461A">
        <w:rPr>
          <w:rFonts w:ascii="Helvetica" w:hAnsi="Helvetica"/>
          <w:i/>
          <w:u w:val="single"/>
        </w:rPr>
        <w:t>Scu</w:t>
      </w:r>
      <w:r w:rsidR="00197329" w:rsidRPr="001E461A">
        <w:rPr>
          <w:rFonts w:ascii="Helvetica" w:hAnsi="Helvetica"/>
          <w:i/>
          <w:u w:val="single"/>
        </w:rPr>
        <w:t>l</w:t>
      </w:r>
      <w:r w:rsidRPr="001E461A">
        <w:rPr>
          <w:rFonts w:ascii="Helvetica" w:hAnsi="Helvetica"/>
          <w:i/>
          <w:u w:val="single"/>
        </w:rPr>
        <w:t>ptures 87</w:t>
      </w:r>
      <w:r w:rsidRPr="001E461A">
        <w:rPr>
          <w:rFonts w:ascii="Helvetica" w:hAnsi="Helvetica"/>
          <w:u w:val="single"/>
        </w:rPr>
        <w:t>,</w:t>
      </w:r>
      <w:r w:rsidRPr="001E461A">
        <w:rPr>
          <w:rFonts w:ascii="Helvetica" w:hAnsi="Helvetica"/>
        </w:rPr>
        <w:t xml:space="preserve"> Galerie Daniel, Montréal.</w:t>
      </w:r>
      <w:proofErr w:type="gramEnd"/>
    </w:p>
    <w:p w14:paraId="59D9FBEC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</w:rPr>
      </w:pPr>
      <w:r w:rsidRPr="001E461A">
        <w:rPr>
          <w:rFonts w:ascii="Helvetica" w:hAnsi="Helvetica"/>
        </w:rPr>
        <w:tab/>
      </w:r>
      <w:proofErr w:type="gramStart"/>
      <w:r w:rsidRPr="001E461A">
        <w:rPr>
          <w:rFonts w:ascii="Helvetica" w:hAnsi="Helvetica"/>
          <w:i/>
          <w:u w:val="single"/>
        </w:rPr>
        <w:t>Chicago International New Art Forms Exhibition,</w:t>
      </w:r>
      <w:r w:rsidRPr="001E461A">
        <w:rPr>
          <w:rFonts w:ascii="Helvetica" w:hAnsi="Helvetica"/>
        </w:rPr>
        <w:t xml:space="preserve"> Chicago.</w:t>
      </w:r>
      <w:proofErr w:type="gramEnd"/>
    </w:p>
    <w:p w14:paraId="1AA26D3F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1986: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ETC... Hors les murs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de l'Université du Québec à Montréal.</w:t>
      </w:r>
    </w:p>
    <w:p w14:paraId="6445BB90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Mobilier d'artistes</w:t>
      </w:r>
      <w:r w:rsidRPr="001E461A">
        <w:rPr>
          <w:rFonts w:ascii="Helvetica" w:hAnsi="Helvetica"/>
          <w:lang w:val="fr-CA"/>
        </w:rPr>
        <w:t>, Galerie Noctuelle-Michel Groleau et Centre Info-Design (Montréal).</w:t>
      </w:r>
    </w:p>
    <w:p w14:paraId="62396D8F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Jardin de sculptures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Art Expo Montréal.</w:t>
      </w:r>
    </w:p>
    <w:p w14:paraId="502CF68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</w:rPr>
      </w:pPr>
      <w:r w:rsidRPr="001E461A">
        <w:rPr>
          <w:rFonts w:ascii="Helvetica" w:hAnsi="Helvetica"/>
          <w:lang w:val="fr-CA"/>
        </w:rPr>
        <w:tab/>
      </w:r>
      <w:proofErr w:type="gramStart"/>
      <w:r w:rsidRPr="001E461A">
        <w:rPr>
          <w:rFonts w:ascii="Helvetica" w:hAnsi="Helvetica"/>
          <w:i/>
          <w:u w:val="single"/>
        </w:rPr>
        <w:t>Chicago International New Art Forms Exhibition</w:t>
      </w:r>
      <w:r w:rsidRPr="001E461A">
        <w:rPr>
          <w:rFonts w:ascii="Helvetica" w:hAnsi="Helvetica"/>
          <w:u w:val="single"/>
        </w:rPr>
        <w:t>,</w:t>
      </w:r>
      <w:r w:rsidRPr="001E461A">
        <w:rPr>
          <w:rFonts w:ascii="Helvetica" w:hAnsi="Helvetica"/>
        </w:rPr>
        <w:t xml:space="preserve"> Chicago.</w:t>
      </w:r>
      <w:proofErr w:type="gramEnd"/>
    </w:p>
    <w:p w14:paraId="67FA118C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</w:rPr>
        <w:tab/>
      </w:r>
      <w:r w:rsidRPr="001E461A">
        <w:rPr>
          <w:rFonts w:ascii="Helvetica" w:hAnsi="Helvetica"/>
          <w:i/>
          <w:u w:val="single"/>
          <w:lang w:val="fr-CA"/>
        </w:rPr>
        <w:t>Libre échange 5 + 5</w:t>
      </w:r>
      <w:r w:rsidRPr="001E461A">
        <w:rPr>
          <w:rFonts w:ascii="Helvetica" w:hAnsi="Helvetica"/>
          <w:u w:val="single"/>
          <w:lang w:val="fr-CA"/>
        </w:rPr>
        <w:t xml:space="preserve">, </w:t>
      </w:r>
      <w:r w:rsidRPr="001E461A">
        <w:rPr>
          <w:rFonts w:ascii="Helvetica" w:hAnsi="Helvetica"/>
          <w:lang w:val="fr-CA"/>
        </w:rPr>
        <w:t>Musée régional de Rimouski, Rimouski.</w:t>
      </w:r>
    </w:p>
    <w:p w14:paraId="7F8021C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1985: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 xml:space="preserve">Événement </w:t>
      </w:r>
      <w:proofErr w:type="spellStart"/>
      <w:r w:rsidRPr="001E461A">
        <w:rPr>
          <w:rFonts w:ascii="Helvetica" w:hAnsi="Helvetica"/>
          <w:i/>
          <w:u w:val="single"/>
          <w:lang w:val="fr-CA"/>
        </w:rPr>
        <w:t>Multi-média</w:t>
      </w:r>
      <w:proofErr w:type="spellEnd"/>
      <w:r w:rsidRPr="001E461A">
        <w:rPr>
          <w:rFonts w:ascii="Helvetica" w:hAnsi="Helvetica"/>
          <w:i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Centre des Arts Visuels, Montréal.</w:t>
      </w:r>
    </w:p>
    <w:p w14:paraId="719C4A58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Nouvelles acquisitions de la Collection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Musée du Québec.</w:t>
      </w:r>
    </w:p>
    <w:p w14:paraId="13DD12C6" w14:textId="38919D0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>Galerie Noctuelle, Montréal.</w:t>
      </w:r>
    </w:p>
    <w:p w14:paraId="2325F2B3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 xml:space="preserve">Galerie Barbara </w:t>
      </w:r>
      <w:proofErr w:type="spellStart"/>
      <w:r w:rsidRPr="001E461A">
        <w:rPr>
          <w:rFonts w:ascii="Helvetica" w:hAnsi="Helvetica"/>
          <w:lang w:val="fr-CA"/>
        </w:rPr>
        <w:t>Silverberg</w:t>
      </w:r>
      <w:proofErr w:type="spellEnd"/>
      <w:r w:rsidRPr="001E461A">
        <w:rPr>
          <w:rFonts w:ascii="Helvetica" w:hAnsi="Helvetica"/>
          <w:lang w:val="fr-CA"/>
        </w:rPr>
        <w:t>, Montréal.</w:t>
      </w:r>
    </w:p>
    <w:p w14:paraId="01DC7C6C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Art Expo Montréal</w:t>
      </w:r>
      <w:r w:rsidRPr="001E461A">
        <w:rPr>
          <w:rFonts w:ascii="Helvetica" w:hAnsi="Helvetica"/>
          <w:u w:val="single"/>
          <w:lang w:val="fr-CA"/>
        </w:rPr>
        <w:t xml:space="preserve">, </w:t>
      </w:r>
      <w:r w:rsidRPr="001E461A">
        <w:rPr>
          <w:rFonts w:ascii="Helvetica" w:hAnsi="Helvetica"/>
          <w:lang w:val="fr-CA"/>
        </w:rPr>
        <w:t>Conseil de la sculpture du Québec et</w:t>
      </w:r>
    </w:p>
    <w:p w14:paraId="029DE1FA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>Galerie Noctuelle, Montréal.</w:t>
      </w:r>
    </w:p>
    <w:p w14:paraId="7DF2E3C6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Interface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d'art du cegep Édouard-Montpetit, Longueuil.</w:t>
      </w:r>
    </w:p>
    <w:p w14:paraId="6A191D5B" w14:textId="77777777" w:rsidR="00E8693F" w:rsidRPr="001E461A" w:rsidRDefault="00E8693F" w:rsidP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1984:</w:t>
      </w:r>
      <w:r w:rsidRPr="001E461A">
        <w:rPr>
          <w:rFonts w:ascii="Helvetica" w:hAnsi="Helvetica"/>
          <w:lang w:val="fr-CA"/>
        </w:rPr>
        <w:tab/>
        <w:t>Galerie Noctuelle, Montréal.</w:t>
      </w:r>
    </w:p>
    <w:p w14:paraId="60881D20" w14:textId="77777777" w:rsidR="00E8693F" w:rsidRPr="001E461A" w:rsidRDefault="00E8693F" w:rsidP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1983: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Via Design,</w:t>
      </w:r>
      <w:r w:rsidRPr="001E461A">
        <w:rPr>
          <w:rFonts w:ascii="Helvetica" w:hAnsi="Helvetica"/>
          <w:lang w:val="fr-CA"/>
        </w:rPr>
        <w:t xml:space="preserve"> Palais des Congrès de Montréal.</w:t>
      </w:r>
    </w:p>
    <w:p w14:paraId="60D23222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1982:</w:t>
      </w:r>
      <w:r w:rsidRPr="001E461A">
        <w:rPr>
          <w:rFonts w:ascii="Helvetica" w:hAnsi="Helvetica"/>
          <w:lang w:val="fr-CA"/>
        </w:rPr>
        <w:tab/>
        <w:t>Place des Arts, Montréal.</w:t>
      </w:r>
    </w:p>
    <w:p w14:paraId="7ADA3690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Interaction</w:t>
      </w:r>
      <w:r w:rsidRPr="001E461A">
        <w:rPr>
          <w:rFonts w:ascii="Helvetica" w:hAnsi="Helvetica"/>
          <w:b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d'expression céramique, Montréal.</w:t>
      </w:r>
    </w:p>
    <w:p w14:paraId="206C27F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Céramistes du Québe</w:t>
      </w:r>
      <w:r w:rsidRPr="001E461A">
        <w:rPr>
          <w:rFonts w:ascii="Helvetica" w:hAnsi="Helvetica"/>
          <w:b/>
          <w:i/>
          <w:u w:val="single"/>
          <w:lang w:val="fr-CA"/>
        </w:rPr>
        <w:t>c</w:t>
      </w:r>
      <w:r w:rsidRPr="001E461A">
        <w:rPr>
          <w:rFonts w:ascii="Helvetica" w:hAnsi="Helvetica"/>
          <w:b/>
          <w:i/>
          <w:lang w:val="fr-CA"/>
        </w:rPr>
        <w:t xml:space="preserve">, </w:t>
      </w:r>
      <w:r w:rsidRPr="001E461A">
        <w:rPr>
          <w:rFonts w:ascii="Helvetica" w:hAnsi="Helvetica"/>
          <w:lang w:val="fr-CA"/>
        </w:rPr>
        <w:t>Galerie Hiberna, Ottawa.</w:t>
      </w:r>
    </w:p>
    <w:p w14:paraId="70457602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1981: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Terre et Trame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Forum des arts de Terre des Hommes, Montréal.</w:t>
      </w:r>
    </w:p>
    <w:p w14:paraId="33CD17AC" w14:textId="77777777" w:rsidR="00E8693F" w:rsidRPr="001E461A" w:rsidRDefault="00E8693F" w:rsidP="00E8693F">
      <w:pPr>
        <w:tabs>
          <w:tab w:val="left" w:pos="840"/>
        </w:tabs>
        <w:ind w:left="960" w:hanging="960"/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lang w:val="fr-CA"/>
        </w:rPr>
        <w:lastRenderedPageBreak/>
        <w:tab/>
      </w:r>
      <w:r w:rsidRPr="001E461A">
        <w:rPr>
          <w:rFonts w:ascii="Helvetica" w:hAnsi="Helvetica"/>
          <w:i/>
          <w:u w:val="single"/>
          <w:lang w:val="fr-CA"/>
        </w:rPr>
        <w:t>Interaction,</w:t>
      </w:r>
      <w:r w:rsidRPr="001E461A">
        <w:rPr>
          <w:rFonts w:ascii="Helvetica" w:hAnsi="Helvetica"/>
          <w:lang w:val="fr-CA"/>
        </w:rPr>
        <w:t xml:space="preserve"> Galerie d'expression céramique, Montréal.</w:t>
      </w:r>
    </w:p>
    <w:p w14:paraId="5E11FF85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b/>
          <w:u w:val="single"/>
          <w:lang w:val="fr-CA"/>
        </w:rPr>
      </w:pPr>
    </w:p>
    <w:p w14:paraId="67FCAF83" w14:textId="77777777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b/>
          <w:u w:val="single"/>
          <w:lang w:val="fr-CA"/>
        </w:rPr>
        <w:t>BOURSES, PRIX, MENTIONS</w:t>
      </w:r>
    </w:p>
    <w:p w14:paraId="63E6262E" w14:textId="77777777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 xml:space="preserve">2015       </w:t>
      </w:r>
      <w:r w:rsidRPr="001E461A">
        <w:rPr>
          <w:rFonts w:ascii="Helvetica" w:hAnsi="Helvetica"/>
          <w:i/>
          <w:u w:val="single"/>
          <w:lang w:val="fr-CA"/>
        </w:rPr>
        <w:t>Bourse de perfectionnement de longue durée</w:t>
      </w:r>
      <w:r w:rsidRPr="001E461A">
        <w:rPr>
          <w:rFonts w:ascii="Helvetica" w:hAnsi="Helvetica"/>
          <w:lang w:val="fr-CA"/>
        </w:rPr>
        <w:t xml:space="preserve"> de l’UQÀM</w:t>
      </w:r>
    </w:p>
    <w:p w14:paraId="0F539AA4" w14:textId="77777777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2005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Bourse de perfectionnement de longue durée</w:t>
      </w:r>
      <w:r w:rsidRPr="001E461A">
        <w:rPr>
          <w:rFonts w:ascii="Helvetica" w:hAnsi="Helvetica"/>
          <w:lang w:val="fr-CA"/>
        </w:rPr>
        <w:t xml:space="preserve"> de l’UQÀM</w:t>
      </w:r>
    </w:p>
    <w:p w14:paraId="15603696" w14:textId="77777777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2000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Perfectionnement de courte durée du SCCUQ</w:t>
      </w:r>
      <w:r w:rsidRPr="001E461A">
        <w:rPr>
          <w:rFonts w:ascii="Helvetica" w:hAnsi="Helvetica"/>
          <w:lang w:val="fr-CA"/>
        </w:rPr>
        <w:t xml:space="preserve"> de l’UQAM</w:t>
      </w:r>
    </w:p>
    <w:p w14:paraId="271AC407" w14:textId="559BF613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1997: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Bourse de la SODAC</w:t>
      </w:r>
      <w:r w:rsidRPr="001E461A">
        <w:rPr>
          <w:rFonts w:ascii="Helvetica" w:hAnsi="Helvetica"/>
          <w:lang w:val="fr-CA"/>
        </w:rPr>
        <w:t>, Longueuil.</w:t>
      </w:r>
    </w:p>
    <w:p w14:paraId="48DF0879" w14:textId="0E996A47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1993: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Soutien à la pratique artistique, Bourse A (courte durée)</w:t>
      </w:r>
      <w:r w:rsidR="00084A84" w:rsidRPr="001E461A">
        <w:rPr>
          <w:rFonts w:ascii="Helvetica" w:hAnsi="Helvetica"/>
          <w:lang w:val="fr-CA"/>
        </w:rPr>
        <w:t>,  M</w:t>
      </w:r>
      <w:r w:rsidRPr="001E461A">
        <w:rPr>
          <w:rFonts w:ascii="Helvetica" w:hAnsi="Helvetica"/>
          <w:lang w:val="fr-CA"/>
        </w:rPr>
        <w:t>inistère de la Culture du Québec.</w:t>
      </w:r>
    </w:p>
    <w:p w14:paraId="2F54F22F" w14:textId="77777777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1992: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Bourse de la SODAC</w:t>
      </w:r>
      <w:r w:rsidRPr="001E461A">
        <w:rPr>
          <w:rFonts w:ascii="Helvetica" w:hAnsi="Helvetica"/>
          <w:lang w:val="fr-CA"/>
        </w:rPr>
        <w:t>, Longueuil.</w:t>
      </w:r>
    </w:p>
    <w:p w14:paraId="68DBC1F3" w14:textId="3C6AF89F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Aide aux artistes, bourse A,</w:t>
      </w:r>
      <w:r w:rsidR="00084A84" w:rsidRPr="001E461A">
        <w:rPr>
          <w:rFonts w:ascii="Helvetica" w:hAnsi="Helvetica"/>
          <w:lang w:val="fr-CA"/>
        </w:rPr>
        <w:t xml:space="preserve"> M</w:t>
      </w:r>
      <w:r w:rsidRPr="001E461A">
        <w:rPr>
          <w:rFonts w:ascii="Helvetica" w:hAnsi="Helvetica"/>
          <w:lang w:val="fr-CA"/>
        </w:rPr>
        <w:t>inistère des Affaires culturelles du Québec.</w:t>
      </w:r>
    </w:p>
    <w:p w14:paraId="51AC6F0D" w14:textId="5B224C24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1991: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Aide aux artistes, bourse A</w:t>
      </w:r>
      <w:r w:rsidR="00084A84" w:rsidRPr="001E461A">
        <w:rPr>
          <w:rFonts w:ascii="Helvetica" w:hAnsi="Helvetica"/>
          <w:lang w:val="fr-CA"/>
        </w:rPr>
        <w:t>, M</w:t>
      </w:r>
      <w:r w:rsidRPr="001E461A">
        <w:rPr>
          <w:rFonts w:ascii="Helvetica" w:hAnsi="Helvetica"/>
          <w:lang w:val="fr-CA"/>
        </w:rPr>
        <w:t>inistère des Affaires culturelles du Québec.</w:t>
      </w:r>
    </w:p>
    <w:p w14:paraId="2D080464" w14:textId="09911A58" w:rsidR="000A2D98" w:rsidRPr="001E461A" w:rsidRDefault="000A2D98" w:rsidP="00084A84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1988: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Accessibilité</w:t>
      </w:r>
      <w:r w:rsidR="00084A84" w:rsidRPr="001E461A">
        <w:rPr>
          <w:rFonts w:ascii="Helvetica" w:hAnsi="Helvetica"/>
          <w:lang w:val="fr-CA"/>
        </w:rPr>
        <w:t>,</w:t>
      </w:r>
      <w:r w:rsidR="00197329" w:rsidRPr="001E461A">
        <w:rPr>
          <w:rFonts w:ascii="Helvetica" w:hAnsi="Helvetica"/>
          <w:lang w:val="fr-CA"/>
        </w:rPr>
        <w:t xml:space="preserve"> </w:t>
      </w:r>
      <w:r w:rsidR="00084A84" w:rsidRPr="001E461A">
        <w:rPr>
          <w:rFonts w:ascii="Helvetica" w:hAnsi="Helvetica"/>
          <w:lang w:val="fr-CA"/>
        </w:rPr>
        <w:t>M</w:t>
      </w:r>
      <w:r w:rsidRPr="001E461A">
        <w:rPr>
          <w:rFonts w:ascii="Helvetica" w:hAnsi="Helvetica"/>
          <w:lang w:val="fr-CA"/>
        </w:rPr>
        <w:t xml:space="preserve">inistère des Affaires culturelles du Québec. Soutien à la création, </w:t>
      </w:r>
      <w:r w:rsidR="00084A84" w:rsidRPr="001E461A">
        <w:rPr>
          <w:rFonts w:ascii="Helvetica" w:hAnsi="Helvetica"/>
          <w:lang w:val="fr-CA"/>
        </w:rPr>
        <w:t xml:space="preserve">        </w:t>
      </w:r>
    </w:p>
    <w:p w14:paraId="279D4244" w14:textId="1A137834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1987: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Soutien à la création</w:t>
      </w:r>
      <w:r w:rsidR="00084A84" w:rsidRPr="001E461A">
        <w:rPr>
          <w:rFonts w:ascii="Helvetica" w:hAnsi="Helvetica"/>
          <w:lang w:val="fr-CA"/>
        </w:rPr>
        <w:t>, M</w:t>
      </w:r>
      <w:r w:rsidRPr="001E461A">
        <w:rPr>
          <w:rFonts w:ascii="Helvetica" w:hAnsi="Helvetica"/>
          <w:lang w:val="fr-CA"/>
        </w:rPr>
        <w:t>inistère des Affaires culturelles du Québec.</w:t>
      </w:r>
    </w:p>
    <w:p w14:paraId="5703E2F0" w14:textId="5D66E2B7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1984: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Aide à la production</w:t>
      </w:r>
      <w:r w:rsidR="00084A84" w:rsidRPr="001E461A">
        <w:rPr>
          <w:rFonts w:ascii="Helvetica" w:hAnsi="Helvetica"/>
          <w:lang w:val="fr-CA"/>
        </w:rPr>
        <w:t>, M</w:t>
      </w:r>
      <w:r w:rsidRPr="001E461A">
        <w:rPr>
          <w:rFonts w:ascii="Helvetica" w:hAnsi="Helvetica"/>
          <w:lang w:val="fr-CA"/>
        </w:rPr>
        <w:t>inistère des Affaires culturelles du Québec.</w:t>
      </w:r>
    </w:p>
    <w:p w14:paraId="6B33ADCA" w14:textId="77777777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</w:p>
    <w:p w14:paraId="4B25E42C" w14:textId="77777777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Bourse B pour artiste</w:t>
      </w:r>
      <w:r w:rsidRPr="001E461A">
        <w:rPr>
          <w:rFonts w:ascii="Helvetica" w:hAnsi="Helvetica"/>
          <w:lang w:val="fr-CA"/>
        </w:rPr>
        <w:t>, Conseil des Arts du Canada.</w:t>
      </w:r>
    </w:p>
    <w:p w14:paraId="069D26A0" w14:textId="77777777" w:rsidR="00197329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1983: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Soutien à la création</w:t>
      </w:r>
      <w:r w:rsidR="00084A84" w:rsidRPr="001E461A">
        <w:rPr>
          <w:rFonts w:ascii="Helvetica" w:hAnsi="Helvetica"/>
          <w:lang w:val="fr-CA"/>
        </w:rPr>
        <w:t>, M</w:t>
      </w:r>
      <w:r w:rsidRPr="001E461A">
        <w:rPr>
          <w:rFonts w:ascii="Helvetica" w:hAnsi="Helvetica"/>
          <w:lang w:val="fr-CA"/>
        </w:rPr>
        <w:t>inistère des Affaires culturelles du</w:t>
      </w:r>
      <w:r w:rsidR="00197329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Québec.</w:t>
      </w:r>
      <w:r w:rsidR="00197329" w:rsidRPr="001E461A">
        <w:rPr>
          <w:rFonts w:ascii="Helvetica" w:hAnsi="Helvetica"/>
          <w:lang w:val="fr-CA"/>
        </w:rPr>
        <w:t xml:space="preserve"> </w:t>
      </w:r>
    </w:p>
    <w:p w14:paraId="07AF3904" w14:textId="55DF7E4C" w:rsidR="000A2D98" w:rsidRPr="001E461A" w:rsidRDefault="00197329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="000A2D98" w:rsidRPr="001E461A">
        <w:rPr>
          <w:rFonts w:ascii="Helvetica" w:hAnsi="Helvetica"/>
          <w:i/>
          <w:u w:val="single"/>
          <w:lang w:val="fr-CA"/>
        </w:rPr>
        <w:t>Bourse de frais</w:t>
      </w:r>
      <w:r w:rsidR="000A2D98" w:rsidRPr="001E461A">
        <w:rPr>
          <w:rFonts w:ascii="Helvetica" w:hAnsi="Helvetica"/>
          <w:lang w:val="fr-CA"/>
        </w:rPr>
        <w:t>, Conseil des Arts du Canada.</w:t>
      </w:r>
    </w:p>
    <w:p w14:paraId="682AF770" w14:textId="439B9830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1982: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Soutien à la création</w:t>
      </w:r>
      <w:r w:rsidR="00084A84" w:rsidRPr="001E461A">
        <w:rPr>
          <w:rFonts w:ascii="Helvetica" w:hAnsi="Helvetica"/>
          <w:lang w:val="fr-CA"/>
        </w:rPr>
        <w:t>, M</w:t>
      </w:r>
      <w:r w:rsidRPr="001E461A">
        <w:rPr>
          <w:rFonts w:ascii="Helvetica" w:hAnsi="Helvetica"/>
          <w:lang w:val="fr-CA"/>
        </w:rPr>
        <w:t>inistère des Affaires culturelles du Québec.</w:t>
      </w:r>
    </w:p>
    <w:p w14:paraId="53636B3D" w14:textId="6E89D3DC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Grand Prix</w:t>
      </w:r>
      <w:r w:rsidRPr="001E461A">
        <w:rPr>
          <w:rFonts w:ascii="Helvetica" w:hAnsi="Helvetica"/>
          <w:u w:val="single"/>
          <w:lang w:val="fr-CA"/>
        </w:rPr>
        <w:t xml:space="preserve"> </w:t>
      </w:r>
      <w:r w:rsidRPr="001E461A">
        <w:rPr>
          <w:rFonts w:ascii="Helvetica" w:hAnsi="Helvetica"/>
          <w:i/>
          <w:u w:val="single"/>
          <w:lang w:val="fr-CA"/>
        </w:rPr>
        <w:t>des lauréats</w:t>
      </w:r>
      <w:r w:rsidRPr="001E461A">
        <w:rPr>
          <w:rFonts w:ascii="Helvetica" w:hAnsi="Helvetica"/>
          <w:lang w:val="fr-CA"/>
        </w:rPr>
        <w:t xml:space="preserve"> de l'exposition concours de la ville de Longueuil, </w:t>
      </w:r>
    </w:p>
    <w:p w14:paraId="69F458DC" w14:textId="456456A7" w:rsidR="000A2D98" w:rsidRPr="001E461A" w:rsidRDefault="000A2D98" w:rsidP="00084A84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1988: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Accessibilité</w:t>
      </w:r>
      <w:r w:rsidR="00084A84" w:rsidRPr="001E461A">
        <w:rPr>
          <w:rFonts w:ascii="Helvetica" w:hAnsi="Helvetica"/>
          <w:lang w:val="fr-CA"/>
        </w:rPr>
        <w:t>,</w:t>
      </w:r>
      <w:r w:rsidR="00197329" w:rsidRPr="001E461A">
        <w:rPr>
          <w:rFonts w:ascii="Helvetica" w:hAnsi="Helvetica"/>
          <w:lang w:val="fr-CA"/>
        </w:rPr>
        <w:t xml:space="preserve"> </w:t>
      </w:r>
      <w:r w:rsidR="00084A84" w:rsidRPr="001E461A">
        <w:rPr>
          <w:rFonts w:ascii="Helvetica" w:hAnsi="Helvetica"/>
          <w:lang w:val="fr-CA"/>
        </w:rPr>
        <w:t>M</w:t>
      </w:r>
      <w:r w:rsidRPr="001E461A">
        <w:rPr>
          <w:rFonts w:ascii="Helvetica" w:hAnsi="Helvetica"/>
          <w:lang w:val="fr-CA"/>
        </w:rPr>
        <w:t>inistère des Affaires culturelles du Québec. Soutien à la création</w:t>
      </w:r>
    </w:p>
    <w:p w14:paraId="5E01DC57" w14:textId="7290D522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1987: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Soutien à la création</w:t>
      </w:r>
      <w:r w:rsidR="00084A84" w:rsidRPr="001E461A">
        <w:rPr>
          <w:rFonts w:ascii="Helvetica" w:hAnsi="Helvetica"/>
          <w:lang w:val="fr-CA"/>
        </w:rPr>
        <w:t>, M</w:t>
      </w:r>
      <w:r w:rsidRPr="001E461A">
        <w:rPr>
          <w:rFonts w:ascii="Helvetica" w:hAnsi="Helvetica"/>
          <w:lang w:val="fr-CA"/>
        </w:rPr>
        <w:t>inistère des Affaires culturelles du Québec.</w:t>
      </w:r>
    </w:p>
    <w:p w14:paraId="086EEF71" w14:textId="68A257EB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1984: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Aide à la production</w:t>
      </w:r>
      <w:r w:rsidR="00084A84" w:rsidRPr="001E461A">
        <w:rPr>
          <w:rFonts w:ascii="Helvetica" w:hAnsi="Helvetica"/>
          <w:lang w:val="fr-CA"/>
        </w:rPr>
        <w:t>, M</w:t>
      </w:r>
      <w:r w:rsidRPr="001E461A">
        <w:rPr>
          <w:rFonts w:ascii="Helvetica" w:hAnsi="Helvetica"/>
          <w:lang w:val="fr-CA"/>
        </w:rPr>
        <w:t>inistère des Affaires culturelles du Québec.</w:t>
      </w:r>
    </w:p>
    <w:p w14:paraId="22E482DE" w14:textId="77777777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Bourse B pour artiste</w:t>
      </w:r>
      <w:r w:rsidRPr="001E461A">
        <w:rPr>
          <w:rFonts w:ascii="Helvetica" w:hAnsi="Helvetica"/>
          <w:lang w:val="fr-CA"/>
        </w:rPr>
        <w:t>, Conseil des Arts du Canada.</w:t>
      </w:r>
    </w:p>
    <w:p w14:paraId="6922E31F" w14:textId="4D379A67" w:rsidR="00197329" w:rsidRPr="001E461A" w:rsidRDefault="000A2D98" w:rsidP="00197329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1983: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Soutien à la création</w:t>
      </w:r>
      <w:r w:rsidR="00084A84" w:rsidRPr="001E461A">
        <w:rPr>
          <w:rFonts w:ascii="Helvetica" w:hAnsi="Helvetica"/>
          <w:lang w:val="fr-CA"/>
        </w:rPr>
        <w:t>, M</w:t>
      </w:r>
      <w:r w:rsidRPr="001E461A">
        <w:rPr>
          <w:rFonts w:ascii="Helvetica" w:hAnsi="Helvetica"/>
          <w:lang w:val="fr-CA"/>
        </w:rPr>
        <w:t>inistère des Affaires culturelles du</w:t>
      </w:r>
      <w:r w:rsidR="00197329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Québec.</w:t>
      </w:r>
    </w:p>
    <w:p w14:paraId="337D36B2" w14:textId="692B3EB4" w:rsidR="000A2D98" w:rsidRPr="001E461A" w:rsidRDefault="00197329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="000A2D98" w:rsidRPr="001E461A">
        <w:rPr>
          <w:rFonts w:ascii="Helvetica" w:hAnsi="Helvetica"/>
          <w:i/>
          <w:u w:val="single"/>
          <w:lang w:val="fr-CA"/>
        </w:rPr>
        <w:t>Bourse de frais</w:t>
      </w:r>
      <w:r w:rsidR="00084A84" w:rsidRPr="001E461A">
        <w:rPr>
          <w:rFonts w:ascii="Helvetica" w:hAnsi="Helvetica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</w:t>
      </w:r>
      <w:r w:rsidR="000A2D98" w:rsidRPr="001E461A">
        <w:rPr>
          <w:rFonts w:ascii="Helvetica" w:hAnsi="Helvetica"/>
          <w:lang w:val="fr-CA"/>
        </w:rPr>
        <w:t>Conseil des Arts du Canada.</w:t>
      </w:r>
    </w:p>
    <w:p w14:paraId="65A81F68" w14:textId="64D76600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1982: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Soutien à la création</w:t>
      </w:r>
      <w:r w:rsidR="00084A84" w:rsidRPr="001E461A">
        <w:rPr>
          <w:rFonts w:ascii="Helvetica" w:hAnsi="Helvetica"/>
          <w:lang w:val="fr-CA"/>
        </w:rPr>
        <w:t>, M</w:t>
      </w:r>
      <w:r w:rsidRPr="001E461A">
        <w:rPr>
          <w:rFonts w:ascii="Helvetica" w:hAnsi="Helvetica"/>
          <w:lang w:val="fr-CA"/>
        </w:rPr>
        <w:t>inistère des Affaires culturelles du Québec.</w:t>
      </w:r>
    </w:p>
    <w:p w14:paraId="5F2D3584" w14:textId="65D954A9" w:rsidR="000A2D98" w:rsidRPr="001E461A" w:rsidRDefault="000A2D98" w:rsidP="000A2D98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Grand Prix des lauréats</w:t>
      </w:r>
      <w:r w:rsidRPr="001E461A">
        <w:rPr>
          <w:rFonts w:ascii="Helvetica" w:hAnsi="Helvetica"/>
          <w:lang w:val="fr-CA"/>
        </w:rPr>
        <w:t xml:space="preserve"> de l'exposition concours de la ville de Longueuil</w:t>
      </w:r>
      <w:r w:rsidR="00197329" w:rsidRPr="001E461A">
        <w:rPr>
          <w:rFonts w:ascii="Helvetica" w:hAnsi="Helvetica"/>
          <w:lang w:val="fr-CA"/>
        </w:rPr>
        <w:t>.</w:t>
      </w:r>
    </w:p>
    <w:p w14:paraId="73846994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b/>
          <w:u w:val="single"/>
          <w:lang w:val="fr-CA"/>
        </w:rPr>
        <w:sectPr w:rsidR="00E8693F" w:rsidRPr="001E46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701" w:right="1701" w:bottom="1718" w:left="1701" w:header="720" w:footer="720" w:gutter="0"/>
          <w:cols w:space="720"/>
        </w:sectPr>
      </w:pPr>
    </w:p>
    <w:p w14:paraId="39D351EB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b/>
          <w:u w:val="single"/>
          <w:lang w:val="fr-CA"/>
        </w:rPr>
      </w:pPr>
    </w:p>
    <w:p w14:paraId="7AFA87A6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b/>
          <w:u w:val="single"/>
          <w:lang w:val="fr-CA"/>
        </w:rPr>
        <w:t>EXPOSITIONS COLLECTIVES AVEC JURY</w:t>
      </w:r>
    </w:p>
    <w:p w14:paraId="7832DEFE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2003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Biennale de céramique contemporaine de Châteauroux</w:t>
      </w:r>
      <w:r w:rsidRPr="001E461A">
        <w:rPr>
          <w:rFonts w:ascii="Helvetica" w:hAnsi="Helvetica"/>
          <w:lang w:val="fr-CA"/>
        </w:rPr>
        <w:t>, France</w:t>
      </w:r>
    </w:p>
    <w:p w14:paraId="52A1A17F" w14:textId="09427555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1999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La collection : une histoire de coeur</w:t>
      </w:r>
      <w:r w:rsidRPr="001E461A">
        <w:rPr>
          <w:rFonts w:ascii="Helvetica" w:hAnsi="Helvetica"/>
          <w:lang w:val="fr-CA"/>
        </w:rPr>
        <w:t>. Expression, St-Hyacinthe.</w:t>
      </w:r>
    </w:p>
    <w:p w14:paraId="1DBD5C48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1992: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Le nouveau monde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Maison de la culture Frontenac, Montréal.</w:t>
      </w:r>
    </w:p>
    <w:p w14:paraId="0489F327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1990: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Dans dix ans l'an 2000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Maison de la culture Plateau Mont-Royal, Montréal.</w:t>
      </w:r>
    </w:p>
    <w:p w14:paraId="3B41CD1A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uz-Cyrl-UZ"/>
        </w:rPr>
      </w:pPr>
      <w:r w:rsidRPr="001E461A">
        <w:rPr>
          <w:rFonts w:ascii="Helvetica" w:hAnsi="Helvetica"/>
          <w:lang w:val="uz-Cyrl-UZ"/>
        </w:rPr>
        <w:t>1989:</w:t>
      </w:r>
      <w:r w:rsidRPr="001E461A">
        <w:rPr>
          <w:rFonts w:ascii="Helvetica" w:hAnsi="Helvetica"/>
          <w:lang w:val="uz-Cyrl-UZ"/>
        </w:rPr>
        <w:tab/>
      </w:r>
      <w:r w:rsidRPr="001E461A">
        <w:rPr>
          <w:rFonts w:ascii="Helvetica" w:hAnsi="Helvetica"/>
          <w:i/>
          <w:u w:val="single"/>
          <w:lang w:val="uz-Cyrl-UZ"/>
        </w:rPr>
        <w:t>46 Concorso internazionale della ceramica d'arte</w:t>
      </w:r>
      <w:r w:rsidRPr="001E461A">
        <w:rPr>
          <w:rFonts w:ascii="Helvetica" w:hAnsi="Helvetica"/>
          <w:u w:val="single"/>
          <w:lang w:val="uz-Cyrl-UZ"/>
        </w:rPr>
        <w:t>,</w:t>
      </w:r>
      <w:r w:rsidRPr="001E461A">
        <w:rPr>
          <w:rFonts w:ascii="Helvetica" w:hAnsi="Helvetica"/>
          <w:lang w:val="uz-Cyrl-UZ"/>
        </w:rPr>
        <w:t xml:space="preserve"> Faenza, Italie.</w:t>
      </w:r>
    </w:p>
    <w:p w14:paraId="66661F2E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uz-Cyrl-UZ"/>
        </w:rPr>
        <w:tab/>
      </w:r>
      <w:r w:rsidRPr="001E461A">
        <w:rPr>
          <w:rFonts w:ascii="Helvetica" w:hAnsi="Helvetica"/>
          <w:i/>
          <w:u w:val="single"/>
          <w:lang w:val="fr-CA"/>
        </w:rPr>
        <w:t>Maquettes-Sculptures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du Centre, St-Lambert.</w:t>
      </w:r>
    </w:p>
    <w:p w14:paraId="76C72583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1987: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Mobilier d'artistes 87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Noctuelle-Michel Groleau, Montréal.</w:t>
      </w:r>
    </w:p>
    <w:p w14:paraId="50F711D1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Concours de boîtes 87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Galerie d'art du Collège Édouard-Montpetit, Longueuil.</w:t>
      </w:r>
    </w:p>
    <w:p w14:paraId="31736940" w14:textId="5D91D798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Prix de l'humour céramique 87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mention, Centre de</w:t>
      </w:r>
      <w:r w:rsidR="00197329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céramique Bonsecours, Montréal.</w:t>
      </w:r>
    </w:p>
    <w:p w14:paraId="33998C6D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1986: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Le Québec en 3-D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Services culturels du Québec, Paris.</w:t>
      </w:r>
    </w:p>
    <w:p w14:paraId="24ACF2B6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Art Expo Montréal</w:t>
      </w:r>
      <w:r w:rsidRPr="001E461A">
        <w:rPr>
          <w:rFonts w:ascii="Helvetica" w:hAnsi="Helvetica"/>
          <w:i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Conseil de la sculpture du Québec.</w:t>
      </w:r>
    </w:p>
    <w:p w14:paraId="19E8040A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Événement V</w:t>
      </w:r>
      <w:r w:rsidRPr="001E461A">
        <w:rPr>
          <w:rFonts w:ascii="Helvetica" w:hAnsi="Helvetica"/>
          <w:lang w:val="fr-CA"/>
        </w:rPr>
        <w:t>, Centre de céramique Bonsecours, Montréal.</w:t>
      </w:r>
    </w:p>
    <w:p w14:paraId="74EFB7E4" w14:textId="10939832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1985: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Faenza, Québec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exposition de céramistes du Québec en Italie (Faenza) et en France (Mâcon et Paris).</w:t>
      </w:r>
    </w:p>
    <w:p w14:paraId="2B6E91E0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Événement IV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Centre de céramique Bonsecours, Montréal.</w:t>
      </w:r>
    </w:p>
    <w:p w14:paraId="4BDF1584" w14:textId="2DCC4584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1984: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Évolution</w:t>
      </w:r>
      <w:r w:rsidRPr="001E461A">
        <w:rPr>
          <w:rFonts w:ascii="Helvetica" w:hAnsi="Helvetica"/>
          <w:lang w:val="fr-CA"/>
        </w:rPr>
        <w:t>, première Biennale nationale de céramique,</w:t>
      </w:r>
      <w:r w:rsidR="00377B7E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Trois-Rivières.</w:t>
      </w:r>
    </w:p>
    <w:p w14:paraId="48494C4F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Événements III</w:t>
      </w:r>
      <w:r w:rsidRPr="001E461A">
        <w:rPr>
          <w:rFonts w:ascii="Helvetica" w:hAnsi="Helvetica"/>
          <w:i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Centre de céramique Bonsecours, Montréal.</w:t>
      </w:r>
    </w:p>
    <w:p w14:paraId="3F0146FE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1983: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Recherche 1983</w:t>
      </w:r>
      <w:r w:rsidRPr="001E461A">
        <w:rPr>
          <w:rFonts w:ascii="Helvetica" w:hAnsi="Helvetica"/>
          <w:lang w:val="fr-CA"/>
        </w:rPr>
        <w:t>, Salon des Métiers d'Art du Québec, Montréal.</w:t>
      </w:r>
    </w:p>
    <w:p w14:paraId="2F0D6560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Événement II</w:t>
      </w:r>
      <w:r w:rsidRPr="001E461A">
        <w:rPr>
          <w:rFonts w:ascii="Helvetica" w:hAnsi="Helvetica"/>
          <w:lang w:val="fr-CA"/>
        </w:rPr>
        <w:t>, Centre de céramique Bonsecours, Montréal.</w:t>
      </w:r>
    </w:p>
    <w:p w14:paraId="2FF6EB51" w14:textId="77777777" w:rsidR="00E8693F" w:rsidRPr="001E461A" w:rsidRDefault="00E8693F" w:rsidP="00E8693F">
      <w:pPr>
        <w:tabs>
          <w:tab w:val="left" w:pos="840"/>
        </w:tabs>
        <w:ind w:left="960" w:hanging="960"/>
        <w:rPr>
          <w:rFonts w:ascii="Helvetica" w:hAnsi="Helvetica"/>
          <w:b/>
          <w:lang w:val="fr-CA"/>
        </w:rPr>
      </w:pPr>
      <w:r w:rsidRPr="001E461A">
        <w:rPr>
          <w:rFonts w:ascii="Helvetica" w:hAnsi="Helvetica"/>
          <w:lang w:val="fr-CA"/>
        </w:rPr>
        <w:t>1982: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Événement Un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Centre de céramique Bonsecours, Montréal.</w:t>
      </w:r>
    </w:p>
    <w:p w14:paraId="2EAE5B4B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b/>
          <w:lang w:val="fr-CA"/>
        </w:rPr>
      </w:pPr>
    </w:p>
    <w:p w14:paraId="71F1100E" w14:textId="25698A0C" w:rsidR="00E8693F" w:rsidRPr="001E461A" w:rsidRDefault="00E8693F" w:rsidP="00E8693F">
      <w:pPr>
        <w:tabs>
          <w:tab w:val="left" w:pos="840"/>
        </w:tabs>
        <w:ind w:left="960" w:hanging="960"/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b/>
          <w:u w:val="single"/>
          <w:lang w:val="fr-CA"/>
        </w:rPr>
        <w:t xml:space="preserve">ENSEIGNEMENT </w:t>
      </w:r>
    </w:p>
    <w:p w14:paraId="4801D1B0" w14:textId="5774BBA1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 xml:space="preserve">-1989 à </w:t>
      </w:r>
      <w:r w:rsidR="00084A84" w:rsidRPr="001E461A">
        <w:rPr>
          <w:rFonts w:ascii="Helvetica" w:hAnsi="Helvetica"/>
          <w:lang w:val="fr-CA"/>
        </w:rPr>
        <w:t>2018</w:t>
      </w:r>
      <w:r w:rsidRPr="001E461A">
        <w:rPr>
          <w:rFonts w:ascii="Helvetica" w:hAnsi="Helvetica"/>
          <w:lang w:val="fr-CA"/>
        </w:rPr>
        <w:tab/>
        <w:t>Université du Québec à Montréal</w:t>
      </w:r>
    </w:p>
    <w:p w14:paraId="08D6164C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-1985 à 2010</w:t>
      </w:r>
      <w:r w:rsidRPr="001E461A">
        <w:rPr>
          <w:rFonts w:ascii="Helvetica" w:hAnsi="Helvetica"/>
          <w:lang w:val="fr-CA"/>
        </w:rPr>
        <w:tab/>
        <w:t>Centre de céramique Bonsecours pour le Cegep du Vieux Montréal</w:t>
      </w:r>
    </w:p>
    <w:p w14:paraId="18220E6B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</w:p>
    <w:p w14:paraId="6D8FEA2C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b/>
          <w:u w:val="single"/>
          <w:lang w:val="fr-CA"/>
        </w:rPr>
        <w:t>ACTIVITÉS PROFESSIONNELLES</w:t>
      </w:r>
    </w:p>
    <w:p w14:paraId="451788E1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Spécialiste à l’intégration des a</w:t>
      </w:r>
      <w:r w:rsidR="0022654E" w:rsidRPr="001E461A">
        <w:rPr>
          <w:rFonts w:ascii="Helvetica" w:hAnsi="Helvetica"/>
          <w:lang w:val="fr-CA"/>
        </w:rPr>
        <w:t>rts à l’architecture 2011 à 2015</w:t>
      </w:r>
    </w:p>
    <w:p w14:paraId="32EAF2FC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b/>
          <w:lang w:val="fr-CA"/>
        </w:rPr>
        <w:tab/>
      </w:r>
      <w:r w:rsidRPr="001E461A">
        <w:rPr>
          <w:rFonts w:ascii="Helvetica" w:hAnsi="Helvetica"/>
          <w:lang w:val="fr-CA"/>
        </w:rPr>
        <w:t>Président du Regroupement des artistes en arts visuels du Québec (RAAV</w:t>
      </w:r>
      <w:proofErr w:type="gramStart"/>
      <w:r w:rsidRPr="001E461A">
        <w:rPr>
          <w:rFonts w:ascii="Helvetica" w:hAnsi="Helvetica"/>
          <w:lang w:val="fr-CA"/>
        </w:rPr>
        <w:t>)2005</w:t>
      </w:r>
      <w:proofErr w:type="gramEnd"/>
      <w:r w:rsidRPr="001E461A">
        <w:rPr>
          <w:rFonts w:ascii="Helvetica" w:hAnsi="Helvetica"/>
          <w:lang w:val="fr-CA"/>
        </w:rPr>
        <w:t>-6</w:t>
      </w:r>
    </w:p>
    <w:p w14:paraId="7A787FD1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Vice-Président National de CARFAC (Le front des artistes canadiens</w:t>
      </w:r>
      <w:proofErr w:type="gramStart"/>
      <w:r w:rsidRPr="001E461A">
        <w:rPr>
          <w:rFonts w:ascii="Helvetica" w:hAnsi="Helvetica"/>
          <w:lang w:val="fr-CA"/>
        </w:rPr>
        <w:t>)2005</w:t>
      </w:r>
      <w:proofErr w:type="gramEnd"/>
      <w:r w:rsidRPr="001E461A">
        <w:rPr>
          <w:rFonts w:ascii="Helvetica" w:hAnsi="Helvetica"/>
          <w:lang w:val="fr-CA"/>
        </w:rPr>
        <w:t>-6</w:t>
      </w:r>
    </w:p>
    <w:p w14:paraId="7BCC5FB2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 xml:space="preserve">Administrateur de </w:t>
      </w:r>
      <w:proofErr w:type="spellStart"/>
      <w:r w:rsidRPr="001E461A">
        <w:rPr>
          <w:rFonts w:ascii="Helvetica" w:hAnsi="Helvetica"/>
          <w:lang w:val="fr-CA"/>
        </w:rPr>
        <w:t>Carcc</w:t>
      </w:r>
      <w:proofErr w:type="spellEnd"/>
      <w:r w:rsidRPr="001E461A">
        <w:rPr>
          <w:rFonts w:ascii="Helvetica" w:hAnsi="Helvetica"/>
          <w:lang w:val="fr-CA"/>
        </w:rPr>
        <w:t xml:space="preserve"> (Canadian Artists </w:t>
      </w:r>
      <w:proofErr w:type="spellStart"/>
      <w:r w:rsidRPr="001E461A">
        <w:rPr>
          <w:rFonts w:ascii="Helvetica" w:hAnsi="Helvetica"/>
          <w:lang w:val="fr-CA"/>
        </w:rPr>
        <w:t>Representation</w:t>
      </w:r>
      <w:proofErr w:type="spellEnd"/>
      <w:r w:rsidRPr="001E461A">
        <w:rPr>
          <w:rFonts w:ascii="Helvetica" w:hAnsi="Helvetica"/>
          <w:lang w:val="fr-CA"/>
        </w:rPr>
        <w:t xml:space="preserve"> Copyright </w:t>
      </w:r>
      <w:proofErr w:type="gramStart"/>
      <w:r w:rsidRPr="001E461A">
        <w:rPr>
          <w:rFonts w:ascii="Helvetica" w:hAnsi="Helvetica"/>
          <w:lang w:val="fr-CA"/>
        </w:rPr>
        <w:t>Collective )2005</w:t>
      </w:r>
      <w:proofErr w:type="gramEnd"/>
      <w:r w:rsidRPr="001E461A">
        <w:rPr>
          <w:rFonts w:ascii="Helvetica" w:hAnsi="Helvetica"/>
          <w:lang w:val="fr-CA"/>
        </w:rPr>
        <w:t>-6</w:t>
      </w:r>
    </w:p>
    <w:p w14:paraId="6A8029B8" w14:textId="77777777" w:rsidR="00E8693F" w:rsidRPr="001E461A" w:rsidRDefault="00E8693F" w:rsidP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 xml:space="preserve">- </w:t>
      </w:r>
      <w:r w:rsidRPr="001E461A">
        <w:rPr>
          <w:rFonts w:ascii="Helvetica" w:hAnsi="Helvetica"/>
          <w:lang w:val="fr-CA"/>
        </w:rPr>
        <w:tab/>
        <w:t>Membre du RAAV</w:t>
      </w:r>
    </w:p>
    <w:p w14:paraId="51CD7400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 xml:space="preserve">- </w:t>
      </w:r>
      <w:r w:rsidRPr="001E461A">
        <w:rPr>
          <w:rFonts w:ascii="Helvetica" w:hAnsi="Helvetica"/>
          <w:lang w:val="fr-CA"/>
        </w:rPr>
        <w:tab/>
        <w:t>Membre/administrateur et fondateur du centre d'exposition CIRCA</w:t>
      </w:r>
    </w:p>
    <w:p w14:paraId="51E7FD0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Membre des Amis du Musée d'Art contemporain.</w:t>
      </w:r>
    </w:p>
    <w:p w14:paraId="4BE25433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Membre et fondateur du Centre d’exposition Expression, St-Hyacinthe.</w:t>
      </w:r>
    </w:p>
    <w:p w14:paraId="44C508E3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Membre de la SODRAC.</w:t>
      </w:r>
    </w:p>
    <w:p w14:paraId="55F2B691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 xml:space="preserve">Membre de "Les Artistes pour la paix </w:t>
      </w:r>
    </w:p>
    <w:p w14:paraId="5B52CB2A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</w:p>
    <w:p w14:paraId="2420C7CE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</w:p>
    <w:p w14:paraId="189E01A8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b/>
          <w:u w:val="single"/>
          <w:lang w:val="fr-CA"/>
        </w:rPr>
        <w:t>CATALOGUES</w:t>
      </w:r>
    </w:p>
    <w:p w14:paraId="67A5A90F" w14:textId="77877BDB" w:rsidR="004E526D" w:rsidRPr="001E461A" w:rsidRDefault="004E526D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2018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Feu et origines</w:t>
      </w:r>
      <w:r w:rsidRPr="001E461A">
        <w:rPr>
          <w:rFonts w:ascii="Helvetica" w:hAnsi="Helvetica"/>
          <w:lang w:val="fr-CA"/>
        </w:rPr>
        <w:t>, Circa Art Actuel, Montréal</w:t>
      </w:r>
    </w:p>
    <w:p w14:paraId="00B2390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2011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Pas de deux,</w:t>
      </w:r>
      <w:r w:rsidRPr="001E461A">
        <w:rPr>
          <w:rFonts w:ascii="Helvetica" w:hAnsi="Helvetica"/>
          <w:lang w:val="fr-CA"/>
        </w:rPr>
        <w:t xml:space="preserve"> Musée de Lachine, Montréal</w:t>
      </w:r>
    </w:p>
    <w:p w14:paraId="5041FDA8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i/>
          <w:u w:val="single"/>
          <w:lang w:val="fr-CA"/>
        </w:rPr>
      </w:pPr>
      <w:r w:rsidRPr="001E461A">
        <w:rPr>
          <w:rFonts w:ascii="Helvetica" w:hAnsi="Helvetica"/>
          <w:lang w:val="fr-CA"/>
        </w:rPr>
        <w:t>2010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La collection d’art contemporain du collège Édouard-Montpetit,</w:t>
      </w:r>
      <w:r w:rsidRPr="001E461A">
        <w:rPr>
          <w:rFonts w:ascii="Helvetica" w:hAnsi="Helvetica"/>
          <w:lang w:val="fr-CA"/>
        </w:rPr>
        <w:t xml:space="preserve"> Longueuil</w:t>
      </w:r>
    </w:p>
    <w:p w14:paraId="0EAD0082" w14:textId="3F08DA41" w:rsidR="00E8693F" w:rsidRPr="001E461A" w:rsidRDefault="00E8693F" w:rsidP="00E8693F">
      <w:pPr>
        <w:numPr>
          <w:ilvl w:val="0"/>
          <w:numId w:val="3"/>
        </w:num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i/>
          <w:u w:val="single"/>
          <w:lang w:val="fr-CA"/>
        </w:rPr>
        <w:t>1200</w:t>
      </w:r>
      <w:r w:rsidR="00197329" w:rsidRPr="001E461A">
        <w:rPr>
          <w:rFonts w:ascii="Helvetica" w:hAnsi="Helvetica"/>
          <w:i/>
          <w:u w:val="single"/>
          <w:lang w:val="fr-CA"/>
        </w:rPr>
        <w:t>°</w:t>
      </w:r>
      <w:r w:rsidRPr="001E461A">
        <w:rPr>
          <w:rFonts w:ascii="Helvetica" w:hAnsi="Helvetica"/>
          <w:i/>
          <w:u w:val="single"/>
          <w:lang w:val="fr-CA"/>
        </w:rPr>
        <w:t xml:space="preserve"> Circa…20 ans, </w:t>
      </w:r>
      <w:r w:rsidRPr="001E461A">
        <w:rPr>
          <w:rFonts w:ascii="Helvetica" w:hAnsi="Helvetica"/>
          <w:lang w:val="fr-CA"/>
        </w:rPr>
        <w:t>Centre d’exposition CIRCA, Montréal.</w:t>
      </w:r>
    </w:p>
    <w:p w14:paraId="1DF93E71" w14:textId="77777777" w:rsidR="00E8693F" w:rsidRPr="001E461A" w:rsidRDefault="00E8693F" w:rsidP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2007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Rencontres</w:t>
      </w:r>
      <w:r w:rsidRPr="001E461A">
        <w:rPr>
          <w:rFonts w:ascii="Helvetica" w:hAnsi="Helvetica"/>
          <w:lang w:val="fr-CA"/>
        </w:rPr>
        <w:t>, Musée des maîtres et artisans du Québec, Montréal.</w:t>
      </w:r>
    </w:p>
    <w:p w14:paraId="7DDD25E7" w14:textId="20E5DFED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2003: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Planéité fluide.</w:t>
      </w:r>
      <w:r w:rsidRPr="001E461A">
        <w:rPr>
          <w:rFonts w:ascii="Helvetica" w:hAnsi="Helvetica"/>
          <w:lang w:val="fr-CA"/>
        </w:rPr>
        <w:t xml:space="preserve"> </w:t>
      </w:r>
      <w:proofErr w:type="gramStart"/>
      <w:r w:rsidR="00377B7E" w:rsidRPr="001E461A">
        <w:rPr>
          <w:rFonts w:ascii="Helvetica" w:hAnsi="Helvetica"/>
          <w:lang w:val="fr-CA"/>
        </w:rPr>
        <w:t>c</w:t>
      </w:r>
      <w:r w:rsidRPr="001E461A">
        <w:rPr>
          <w:rFonts w:ascii="Helvetica" w:hAnsi="Helvetica"/>
          <w:lang w:val="fr-CA"/>
        </w:rPr>
        <w:t>entre</w:t>
      </w:r>
      <w:r w:rsidR="00377B7E" w:rsidRPr="001E461A">
        <w:rPr>
          <w:rFonts w:ascii="Helvetica" w:hAnsi="Helvetica"/>
          <w:lang w:val="fr-CA"/>
        </w:rPr>
        <w:t>s</w:t>
      </w:r>
      <w:proofErr w:type="gramEnd"/>
      <w:r w:rsidRPr="001E461A">
        <w:rPr>
          <w:rFonts w:ascii="Helvetica" w:hAnsi="Helvetica"/>
          <w:lang w:val="fr-CA"/>
        </w:rPr>
        <w:t xml:space="preserve"> d’exposition Plein Sud et Expression. </w:t>
      </w:r>
    </w:p>
    <w:p w14:paraId="2803F93E" w14:textId="29EC9BCE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2001:</w:t>
      </w:r>
      <w:r w:rsidRPr="001E461A">
        <w:rPr>
          <w:rFonts w:ascii="Helvetica" w:hAnsi="Helvetica"/>
          <w:b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Huit céramistes /enseignants</w:t>
      </w:r>
      <w:r w:rsidRPr="001E461A">
        <w:rPr>
          <w:rFonts w:ascii="Helvetica" w:hAnsi="Helvetica"/>
          <w:lang w:val="fr-CA"/>
        </w:rPr>
        <w:t>, Centre de céramique Bonsecours.</w:t>
      </w:r>
    </w:p>
    <w:p w14:paraId="3B7D8FC6" w14:textId="585D89B8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2001: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Visions totémiques</w:t>
      </w:r>
      <w:r w:rsidRPr="001E461A">
        <w:rPr>
          <w:rFonts w:ascii="Helvetica" w:hAnsi="Helvetica"/>
          <w:lang w:val="fr-CA"/>
        </w:rPr>
        <w:t>, CIRCA, Montréal.</w:t>
      </w:r>
    </w:p>
    <w:p w14:paraId="5B016702" w14:textId="22C991D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1999: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Trajectoires</w:t>
      </w:r>
      <w:r w:rsidRPr="001E461A">
        <w:rPr>
          <w:rFonts w:ascii="Helvetica" w:hAnsi="Helvetica"/>
          <w:lang w:val="fr-CA"/>
        </w:rPr>
        <w:t>, Musée du Québec, Québec.</w:t>
      </w:r>
    </w:p>
    <w:p w14:paraId="5FD9ADE3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1993: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Outre-Terre</w:t>
      </w:r>
      <w:r w:rsidRPr="001E461A">
        <w:rPr>
          <w:rFonts w:ascii="Helvetica" w:hAnsi="Helvetica"/>
          <w:i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CIRCA, Montréal.</w:t>
      </w:r>
    </w:p>
    <w:p w14:paraId="3CF0C877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1988: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Passage à l'Autre Rive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Expression, Centre d'exposition de St-Hyacinthe.</w:t>
      </w:r>
    </w:p>
    <w:p w14:paraId="7C473F6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1987: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De fer et d'acier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Lavalin, Montréal.</w:t>
      </w:r>
    </w:p>
    <w:p w14:paraId="5457C81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Dix artistes... la terre</w:t>
      </w:r>
      <w:r w:rsidRPr="001E461A">
        <w:rPr>
          <w:rFonts w:ascii="Helvetica" w:hAnsi="Helvetica"/>
          <w:i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CIRCA, Montréal.</w:t>
      </w:r>
    </w:p>
    <w:p w14:paraId="6B51529A" w14:textId="77777777" w:rsidR="004E526D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1986: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Chicago International New Art Forms Exhibition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publié par le Centre de </w:t>
      </w:r>
      <w:r w:rsidR="004E526D" w:rsidRPr="001E461A">
        <w:rPr>
          <w:rFonts w:ascii="Helvetica" w:hAnsi="Helvetica"/>
          <w:lang w:val="fr-CA"/>
        </w:rPr>
        <w:t>Céramique</w:t>
      </w:r>
    </w:p>
    <w:p w14:paraId="46A37EB5" w14:textId="4B8F14BA" w:rsidR="00E8693F" w:rsidRPr="001E461A" w:rsidRDefault="004E526D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="00E8693F" w:rsidRPr="001E461A">
        <w:rPr>
          <w:rFonts w:ascii="Helvetica" w:hAnsi="Helvetica"/>
          <w:lang w:val="fr-CA"/>
        </w:rPr>
        <w:t>Bonsecours, Montréal.</w:t>
      </w:r>
    </w:p>
    <w:p w14:paraId="0940BE9F" w14:textId="56397049" w:rsidR="00E8693F" w:rsidRPr="001E461A" w:rsidRDefault="00E8693F" w:rsidP="004E526D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Un-1, Deux-2, Trois-3</w:t>
      </w:r>
      <w:r w:rsidR="004E526D" w:rsidRPr="001E461A">
        <w:rPr>
          <w:rFonts w:ascii="Helvetica" w:hAnsi="Helvetica"/>
          <w:lang w:val="fr-CA"/>
        </w:rPr>
        <w:t xml:space="preserve">, Galerie Noctuelle-Michel </w:t>
      </w:r>
      <w:r w:rsidRPr="001E461A">
        <w:rPr>
          <w:rFonts w:ascii="Helvetica" w:hAnsi="Helvetica"/>
          <w:lang w:val="fr-CA"/>
        </w:rPr>
        <w:t>Groleau et à la Galerie Montcalm.</w:t>
      </w:r>
    </w:p>
    <w:p w14:paraId="13DD9D93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1985: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Faenza-Québec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exposition des nations, Italie.</w:t>
      </w:r>
    </w:p>
    <w:p w14:paraId="37F2D2A4" w14:textId="77777777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1984: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Parallèle 1 à 1</w:t>
      </w:r>
      <w:r w:rsidRPr="001E461A">
        <w:rPr>
          <w:rFonts w:ascii="Helvetica" w:hAnsi="Helvetica"/>
          <w:lang w:val="fr-CA"/>
        </w:rPr>
        <w:t xml:space="preserve"> (en duo avec </w:t>
      </w:r>
      <w:proofErr w:type="spellStart"/>
      <w:r w:rsidRPr="001E461A">
        <w:rPr>
          <w:rFonts w:ascii="Helvetica" w:hAnsi="Helvetica"/>
          <w:lang w:val="fr-CA"/>
        </w:rPr>
        <w:t>Friedhelm</w:t>
      </w:r>
      <w:proofErr w:type="spellEnd"/>
      <w:r w:rsidRPr="001E461A">
        <w:rPr>
          <w:rFonts w:ascii="Helvetica" w:hAnsi="Helvetica"/>
          <w:lang w:val="fr-CA"/>
        </w:rPr>
        <w:t xml:space="preserve"> Lach).</w:t>
      </w:r>
    </w:p>
    <w:p w14:paraId="7987A6EE" w14:textId="7E6275EB" w:rsidR="00E8693F" w:rsidRPr="001E461A" w:rsidRDefault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Évolution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Première Biennale Nationale de céramique,</w:t>
      </w:r>
      <w:r w:rsidR="00377B7E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Trois-Rivières.</w:t>
      </w:r>
    </w:p>
    <w:p w14:paraId="641BF1FE" w14:textId="77777777" w:rsidR="00E8693F" w:rsidRPr="001E461A" w:rsidRDefault="00E8693F" w:rsidP="00E8693F">
      <w:pPr>
        <w:tabs>
          <w:tab w:val="left" w:pos="840"/>
        </w:tabs>
        <w:ind w:left="960" w:hanging="960"/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1981:</w:t>
      </w:r>
      <w:r w:rsidRPr="001E461A">
        <w:rPr>
          <w:rFonts w:ascii="Helvetica" w:hAnsi="Helvetica"/>
          <w:lang w:val="fr-CA"/>
        </w:rPr>
        <w:tab/>
      </w:r>
      <w:r w:rsidRPr="001E461A">
        <w:rPr>
          <w:rFonts w:ascii="Helvetica" w:hAnsi="Helvetica"/>
          <w:i/>
          <w:u w:val="single"/>
          <w:lang w:val="fr-CA"/>
        </w:rPr>
        <w:t>Terre et trame</w:t>
      </w:r>
      <w:r w:rsidRPr="001E461A">
        <w:rPr>
          <w:rFonts w:ascii="Helvetica" w:hAnsi="Helvetica"/>
          <w:u w:val="single"/>
          <w:lang w:val="fr-CA"/>
        </w:rPr>
        <w:t>,</w:t>
      </w:r>
      <w:r w:rsidRPr="001E461A">
        <w:rPr>
          <w:rFonts w:ascii="Helvetica" w:hAnsi="Helvetica"/>
          <w:lang w:val="fr-CA"/>
        </w:rPr>
        <w:t xml:space="preserve"> exposition itinérante à travers le Canada organisée par Lavalin.</w:t>
      </w:r>
    </w:p>
    <w:p w14:paraId="1F1F8F18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</w:p>
    <w:p w14:paraId="18C13BD3" w14:textId="77777777" w:rsidR="00E8693F" w:rsidRPr="001E461A" w:rsidRDefault="00E8693F">
      <w:pPr>
        <w:tabs>
          <w:tab w:val="left" w:pos="840"/>
        </w:tabs>
        <w:rPr>
          <w:rFonts w:ascii="Helvetica" w:hAnsi="Helvetica"/>
          <w:u w:val="single"/>
          <w:lang w:val="fr-CA"/>
        </w:rPr>
      </w:pPr>
      <w:r w:rsidRPr="001E461A">
        <w:rPr>
          <w:rFonts w:ascii="Helvetica" w:hAnsi="Helvetica"/>
          <w:b/>
          <w:u w:val="single"/>
          <w:lang w:val="fr-CA"/>
        </w:rPr>
        <w:t>RÉALISATIONS PUBLIQUES</w:t>
      </w:r>
      <w:r w:rsidRPr="001E461A">
        <w:rPr>
          <w:rFonts w:ascii="Helvetica" w:hAnsi="Helvetica"/>
          <w:u w:val="single"/>
          <w:lang w:val="fr-CA"/>
        </w:rPr>
        <w:t xml:space="preserve"> </w:t>
      </w:r>
    </w:p>
    <w:p w14:paraId="74959268" w14:textId="77777777" w:rsidR="004E526D" w:rsidRPr="001E461A" w:rsidRDefault="004E526D">
      <w:pPr>
        <w:tabs>
          <w:tab w:val="left" w:pos="840"/>
        </w:tabs>
        <w:rPr>
          <w:rFonts w:ascii="Helvetica" w:hAnsi="Helvetica"/>
          <w:u w:val="single"/>
          <w:lang w:val="fr-CA"/>
        </w:rPr>
      </w:pPr>
    </w:p>
    <w:p w14:paraId="4820D8A8" w14:textId="77777777" w:rsidR="002A5BAD" w:rsidRPr="001E461A" w:rsidRDefault="002A5BAD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2016</w:t>
      </w:r>
      <w:r w:rsidRPr="001E461A">
        <w:rPr>
          <w:rFonts w:ascii="Helvetica" w:hAnsi="Helvetica"/>
          <w:lang w:val="fr-CA"/>
        </w:rPr>
        <w:tab/>
        <w:t>Parc de St-Gabriel, Ville St-Gabriel</w:t>
      </w:r>
    </w:p>
    <w:p w14:paraId="2F24780E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2004</w:t>
      </w:r>
      <w:r w:rsidRPr="001E461A">
        <w:rPr>
          <w:rFonts w:ascii="Helvetica" w:hAnsi="Helvetica"/>
          <w:lang w:val="fr-CA"/>
        </w:rPr>
        <w:tab/>
        <w:t>Centre intégré de formation professionnelle, Granby.</w:t>
      </w:r>
    </w:p>
    <w:p w14:paraId="251E6E74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2003</w:t>
      </w:r>
      <w:r w:rsidRPr="001E461A">
        <w:rPr>
          <w:rFonts w:ascii="Helvetica" w:hAnsi="Helvetica"/>
          <w:lang w:val="fr-CA"/>
        </w:rPr>
        <w:tab/>
        <w:t xml:space="preserve">Ambassade du Canada à Port-au-Prince, Haïti </w:t>
      </w:r>
    </w:p>
    <w:p w14:paraId="1B8028EA" w14:textId="7FB4E9F2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2001:</w:t>
      </w:r>
      <w:r w:rsidRPr="001E461A">
        <w:rPr>
          <w:rFonts w:ascii="Helvetica" w:hAnsi="Helvetica"/>
          <w:lang w:val="fr-CA"/>
        </w:rPr>
        <w:tab/>
        <w:t>Place des bénévoles, St-Hyacinthe.</w:t>
      </w:r>
    </w:p>
    <w:p w14:paraId="1EAE6B82" w14:textId="041A4AD1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2001:</w:t>
      </w:r>
      <w:r w:rsidRPr="001E461A">
        <w:rPr>
          <w:rFonts w:ascii="Helvetica" w:hAnsi="Helvetica"/>
          <w:lang w:val="fr-CA"/>
        </w:rPr>
        <w:tab/>
        <w:t>École technique Paul-Gérin</w:t>
      </w:r>
      <w:r w:rsidR="00377B7E"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>Lajoie, Vaudreuil.</w:t>
      </w:r>
    </w:p>
    <w:p w14:paraId="245F0D2E" w14:textId="49C3E19C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1998:</w:t>
      </w:r>
      <w:r w:rsidRPr="001E461A">
        <w:rPr>
          <w:rFonts w:ascii="Helvetica" w:hAnsi="Helvetica"/>
          <w:lang w:val="fr-CA"/>
        </w:rPr>
        <w:tab/>
        <w:t xml:space="preserve">École La </w:t>
      </w:r>
      <w:r w:rsidR="00197329" w:rsidRPr="001E461A">
        <w:rPr>
          <w:rFonts w:ascii="Helvetica" w:hAnsi="Helvetica"/>
          <w:lang w:val="fr-CA"/>
        </w:rPr>
        <w:t>Samare</w:t>
      </w:r>
      <w:r w:rsidRPr="001E461A">
        <w:rPr>
          <w:rFonts w:ascii="Helvetica" w:hAnsi="Helvetica"/>
          <w:lang w:val="fr-CA"/>
        </w:rPr>
        <w:t>, Ile Perrot.</w:t>
      </w:r>
    </w:p>
    <w:p w14:paraId="6D8964F7" w14:textId="3FB10A93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1998:</w:t>
      </w:r>
      <w:r w:rsidRPr="001E461A">
        <w:rPr>
          <w:rFonts w:ascii="Helvetica" w:hAnsi="Helvetica"/>
          <w:lang w:val="fr-CA"/>
        </w:rPr>
        <w:tab/>
        <w:t>Pavillon Jacques de Chambly, Chambly.</w:t>
      </w:r>
    </w:p>
    <w:p w14:paraId="4AF34DF8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1996:</w:t>
      </w:r>
      <w:r w:rsidRPr="001E461A">
        <w:rPr>
          <w:rFonts w:ascii="Helvetica" w:hAnsi="Helvetica"/>
          <w:lang w:val="fr-CA"/>
        </w:rPr>
        <w:tab/>
        <w:t>Centre hospitalier de Coaticook.</w:t>
      </w:r>
    </w:p>
    <w:p w14:paraId="7302EED8" w14:textId="20F059C8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1995:</w:t>
      </w:r>
      <w:r w:rsidRPr="001E461A">
        <w:rPr>
          <w:rFonts w:ascii="Helvetica" w:hAnsi="Helvetica"/>
          <w:lang w:val="fr-CA"/>
        </w:rPr>
        <w:tab/>
        <w:t>École Paul-Gérin</w:t>
      </w:r>
      <w:r w:rsidR="00377B7E"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>Lajoie, Vaudreuil.</w:t>
      </w:r>
    </w:p>
    <w:p w14:paraId="5291C6CF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1994:</w:t>
      </w:r>
      <w:r w:rsidRPr="001E461A">
        <w:rPr>
          <w:rFonts w:ascii="Helvetica" w:hAnsi="Helvetica"/>
          <w:lang w:val="fr-CA"/>
        </w:rPr>
        <w:tab/>
        <w:t>Hôpital d'Youville, Sherbrooke</w:t>
      </w:r>
    </w:p>
    <w:p w14:paraId="3D84D43B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1994:</w:t>
      </w:r>
      <w:r w:rsidRPr="001E461A">
        <w:rPr>
          <w:rFonts w:ascii="Helvetica" w:hAnsi="Helvetica"/>
          <w:lang w:val="fr-CA"/>
        </w:rPr>
        <w:tab/>
        <w:t>Centre de formation professionnelle, Hull.</w:t>
      </w:r>
    </w:p>
    <w:p w14:paraId="2BCEBDE4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1994:</w:t>
      </w:r>
      <w:r w:rsidRPr="001E461A">
        <w:rPr>
          <w:rFonts w:ascii="Helvetica" w:hAnsi="Helvetica"/>
          <w:lang w:val="fr-CA"/>
        </w:rPr>
        <w:tab/>
        <w:t>Hôtel de Ville, Contrecoeur.</w:t>
      </w:r>
    </w:p>
    <w:p w14:paraId="3557A13B" w14:textId="0EECD2D9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1994:</w:t>
      </w:r>
      <w:r w:rsidRPr="001E461A">
        <w:rPr>
          <w:rFonts w:ascii="Helvetica" w:hAnsi="Helvetica"/>
          <w:lang w:val="fr-CA"/>
        </w:rPr>
        <w:tab/>
        <w:t>Écomusée,</w:t>
      </w:r>
      <w:r w:rsidR="00377B7E" w:rsidRPr="001E461A">
        <w:rPr>
          <w:rFonts w:ascii="Helvetica" w:hAnsi="Helvetica"/>
          <w:lang w:val="fr-CA"/>
        </w:rPr>
        <w:t xml:space="preserve"> </w:t>
      </w:r>
      <w:r w:rsidRPr="001E461A">
        <w:rPr>
          <w:rFonts w:ascii="Helvetica" w:hAnsi="Helvetica"/>
          <w:lang w:val="fr-CA"/>
        </w:rPr>
        <w:t>Ville de Sorel.</w:t>
      </w:r>
    </w:p>
    <w:p w14:paraId="7DD12042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1993:</w:t>
      </w:r>
      <w:r w:rsidRPr="001E461A">
        <w:rPr>
          <w:rFonts w:ascii="Helvetica" w:hAnsi="Helvetica"/>
          <w:lang w:val="fr-CA"/>
        </w:rPr>
        <w:tab/>
        <w:t>École des Timoniers, Ville Ste-Catherine.</w:t>
      </w:r>
    </w:p>
    <w:p w14:paraId="5ACF7D49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lastRenderedPageBreak/>
        <w:t>1992:</w:t>
      </w:r>
      <w:r w:rsidRPr="001E461A">
        <w:rPr>
          <w:rFonts w:ascii="Helvetica" w:hAnsi="Helvetica"/>
          <w:lang w:val="fr-CA"/>
        </w:rPr>
        <w:tab/>
      </w:r>
      <w:proofErr w:type="spellStart"/>
      <w:r w:rsidRPr="001E461A">
        <w:rPr>
          <w:rFonts w:ascii="Helvetica" w:hAnsi="Helvetica"/>
          <w:lang w:val="fr-CA"/>
        </w:rPr>
        <w:t>Lemberk</w:t>
      </w:r>
      <w:proofErr w:type="spellEnd"/>
      <w:r w:rsidRPr="001E461A">
        <w:rPr>
          <w:rFonts w:ascii="Helvetica" w:hAnsi="Helvetica"/>
          <w:lang w:val="fr-CA"/>
        </w:rPr>
        <w:t>, Tchécoslovaquie.</w:t>
      </w:r>
    </w:p>
    <w:p w14:paraId="6506365B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1989:</w:t>
      </w:r>
      <w:r w:rsidRPr="001E461A">
        <w:rPr>
          <w:rFonts w:ascii="Helvetica" w:hAnsi="Helvetica"/>
          <w:lang w:val="fr-CA"/>
        </w:rPr>
        <w:tab/>
        <w:t>Hydro-Québec à Valleyfield.</w:t>
      </w:r>
    </w:p>
    <w:p w14:paraId="3A601CEC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1988:</w:t>
      </w:r>
      <w:r w:rsidRPr="001E461A">
        <w:rPr>
          <w:rFonts w:ascii="Helvetica" w:hAnsi="Helvetica"/>
          <w:lang w:val="fr-CA"/>
        </w:rPr>
        <w:tab/>
        <w:t>Maison nationale des Patriotes, Saint-Denis-sur-Richelieu.</w:t>
      </w:r>
    </w:p>
    <w:p w14:paraId="6A0775F0" w14:textId="77777777" w:rsidR="00BD3B90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1986:</w:t>
      </w:r>
      <w:r w:rsidRPr="001E461A">
        <w:rPr>
          <w:rFonts w:ascii="Helvetica" w:hAnsi="Helvetica"/>
          <w:lang w:val="fr-CA"/>
        </w:rPr>
        <w:tab/>
        <w:t>École Henri-</w:t>
      </w:r>
      <w:proofErr w:type="spellStart"/>
      <w:r w:rsidRPr="001E461A">
        <w:rPr>
          <w:rFonts w:ascii="Helvetica" w:hAnsi="Helvetica"/>
          <w:lang w:val="fr-CA"/>
        </w:rPr>
        <w:t>Bachand</w:t>
      </w:r>
      <w:proofErr w:type="spellEnd"/>
      <w:r w:rsidRPr="001E461A">
        <w:rPr>
          <w:rFonts w:ascii="Helvetica" w:hAnsi="Helvetica"/>
          <w:lang w:val="fr-CA"/>
        </w:rPr>
        <w:t>, St-</w:t>
      </w:r>
      <w:proofErr w:type="spellStart"/>
      <w:r w:rsidRPr="001E461A">
        <w:rPr>
          <w:rFonts w:ascii="Helvetica" w:hAnsi="Helvetica"/>
          <w:lang w:val="fr-CA"/>
        </w:rPr>
        <w:t>Liboire</w:t>
      </w:r>
      <w:proofErr w:type="spellEnd"/>
      <w:r w:rsidRPr="001E461A">
        <w:rPr>
          <w:rFonts w:ascii="Helvetica" w:hAnsi="Helvetica"/>
          <w:lang w:val="fr-CA"/>
        </w:rPr>
        <w:t>.</w:t>
      </w:r>
    </w:p>
    <w:p w14:paraId="502CA482" w14:textId="5A7FE7B1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ab/>
        <w:t>C.D.M.V.  Centre de distribution de médicaments vétérinaires, St-Hyacinthe.</w:t>
      </w:r>
    </w:p>
    <w:p w14:paraId="5BAFE791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1985:</w:t>
      </w:r>
      <w:r w:rsidRPr="001E461A">
        <w:rPr>
          <w:rFonts w:ascii="Helvetica" w:hAnsi="Helvetica"/>
          <w:lang w:val="fr-CA"/>
        </w:rPr>
        <w:tab/>
        <w:t>Palais de Justice de Longueuil.</w:t>
      </w:r>
    </w:p>
    <w:p w14:paraId="06538570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</w:p>
    <w:p w14:paraId="31BECCE1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</w:p>
    <w:p w14:paraId="7FC69931" w14:textId="77777777" w:rsidR="00E8693F" w:rsidRPr="001E461A" w:rsidRDefault="00E8693F">
      <w:pPr>
        <w:tabs>
          <w:tab w:val="left" w:pos="840"/>
        </w:tabs>
        <w:rPr>
          <w:rFonts w:ascii="Helvetica" w:hAnsi="Helvetica"/>
          <w:b/>
          <w:u w:val="single"/>
          <w:lang w:val="fr-CA"/>
        </w:rPr>
      </w:pPr>
      <w:r w:rsidRPr="001E461A">
        <w:rPr>
          <w:rFonts w:ascii="Helvetica" w:hAnsi="Helvetica"/>
          <w:b/>
          <w:u w:val="single"/>
          <w:lang w:val="fr-CA"/>
        </w:rPr>
        <w:t>COLLECTIONS</w:t>
      </w:r>
    </w:p>
    <w:p w14:paraId="291EA395" w14:textId="63A80158" w:rsidR="004E526D" w:rsidRPr="001E461A" w:rsidRDefault="004E526D" w:rsidP="004E526D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Musée des beaux arts de Montréal</w:t>
      </w:r>
    </w:p>
    <w:p w14:paraId="00EFFB9E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Collection Loto-Québec</w:t>
      </w:r>
    </w:p>
    <w:p w14:paraId="119497F8" w14:textId="6B2B99F7" w:rsidR="00E8693F" w:rsidRPr="001E461A" w:rsidRDefault="004E526D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="00E8693F" w:rsidRPr="001E461A">
        <w:rPr>
          <w:rFonts w:ascii="Helvetica" w:hAnsi="Helvetica"/>
          <w:lang w:val="fr-CA"/>
        </w:rPr>
        <w:tab/>
        <w:t>Collège Édouard-Montpetit, Longueuil</w:t>
      </w:r>
    </w:p>
    <w:p w14:paraId="5C03B22D" w14:textId="77777777" w:rsidR="004E526D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Collection Prêt d'oeuvres d'art du Musée du Québec</w:t>
      </w:r>
    </w:p>
    <w:p w14:paraId="2060C521" w14:textId="3B774F57" w:rsidR="004E526D" w:rsidRPr="001E461A" w:rsidRDefault="004E526D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Musée de Lachine</w:t>
      </w:r>
    </w:p>
    <w:p w14:paraId="0F869B72" w14:textId="55DC457B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 xml:space="preserve">Musée d'art contemporain de Montréal (Collection Lavalin) </w:t>
      </w:r>
    </w:p>
    <w:p w14:paraId="3A061D06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Musée des Ursulines, Mâcon, France</w:t>
      </w:r>
    </w:p>
    <w:p w14:paraId="17943EA5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Bronfman, Montréal</w:t>
      </w:r>
    </w:p>
    <w:p w14:paraId="2D33F870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 xml:space="preserve">Musée </w:t>
      </w:r>
      <w:proofErr w:type="spellStart"/>
      <w:r w:rsidRPr="001E461A">
        <w:rPr>
          <w:rFonts w:ascii="Helvetica" w:hAnsi="Helvetica"/>
          <w:lang w:val="fr-CA"/>
        </w:rPr>
        <w:t>Marsil</w:t>
      </w:r>
      <w:proofErr w:type="spellEnd"/>
      <w:r w:rsidRPr="001E461A">
        <w:rPr>
          <w:rFonts w:ascii="Helvetica" w:hAnsi="Helvetica"/>
          <w:lang w:val="fr-CA"/>
        </w:rPr>
        <w:t>, St-Lambert</w:t>
      </w:r>
    </w:p>
    <w:p w14:paraId="3DCEB8E1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 xml:space="preserve">Fondation </w:t>
      </w:r>
      <w:proofErr w:type="spellStart"/>
      <w:r w:rsidRPr="001E461A">
        <w:rPr>
          <w:rFonts w:ascii="Helvetica" w:hAnsi="Helvetica"/>
          <w:lang w:val="fr-CA"/>
        </w:rPr>
        <w:t>Lemberk</w:t>
      </w:r>
      <w:proofErr w:type="spellEnd"/>
      <w:r w:rsidRPr="001E461A">
        <w:rPr>
          <w:rFonts w:ascii="Helvetica" w:hAnsi="Helvetica"/>
          <w:lang w:val="fr-CA"/>
        </w:rPr>
        <w:t>, Tchécoslovaquie</w:t>
      </w:r>
    </w:p>
    <w:p w14:paraId="3E97618F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Ville de Longueuil.</w:t>
      </w:r>
    </w:p>
    <w:p w14:paraId="50869246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t>-</w:t>
      </w:r>
      <w:r w:rsidRPr="001E461A">
        <w:rPr>
          <w:rFonts w:ascii="Helvetica" w:hAnsi="Helvetica"/>
          <w:lang w:val="fr-CA"/>
        </w:rPr>
        <w:tab/>
        <w:t>Expression, Centre d'exposition de St-Hyacinthe.</w:t>
      </w:r>
    </w:p>
    <w:p w14:paraId="55A673C6" w14:textId="77777777" w:rsidR="00E8693F" w:rsidRPr="001E461A" w:rsidRDefault="00E8693F">
      <w:pPr>
        <w:tabs>
          <w:tab w:val="left" w:pos="840"/>
        </w:tabs>
        <w:rPr>
          <w:rFonts w:ascii="Helvetica" w:hAnsi="Helvetica"/>
          <w:i/>
          <w:lang w:val="fr-CA"/>
        </w:rPr>
      </w:pPr>
      <w:r w:rsidRPr="001E461A">
        <w:rPr>
          <w:rFonts w:ascii="Helvetica" w:hAnsi="Helvetica"/>
          <w:lang w:val="fr-CA"/>
        </w:rPr>
        <w:t xml:space="preserve">- </w:t>
      </w:r>
      <w:r w:rsidRPr="001E461A">
        <w:rPr>
          <w:rFonts w:ascii="Helvetica" w:hAnsi="Helvetica"/>
          <w:lang w:val="fr-CA"/>
        </w:rPr>
        <w:tab/>
        <w:t>Plusieurs collections privées</w:t>
      </w:r>
    </w:p>
    <w:p w14:paraId="6DB465CB" w14:textId="77777777" w:rsidR="00E8693F" w:rsidRPr="001E461A" w:rsidRDefault="00E8693F">
      <w:pPr>
        <w:tabs>
          <w:tab w:val="left" w:pos="840"/>
        </w:tabs>
        <w:rPr>
          <w:rFonts w:ascii="Helvetica" w:hAnsi="Helvetica"/>
          <w:lang w:val="fr-CA"/>
        </w:rPr>
      </w:pPr>
    </w:p>
    <w:p w14:paraId="3CB2080B" w14:textId="1B23CE34" w:rsidR="00B2081D" w:rsidRPr="001E461A" w:rsidRDefault="00B2081D">
      <w:pPr>
        <w:rPr>
          <w:rFonts w:ascii="Helvetica" w:hAnsi="Helvetica"/>
          <w:lang w:val="fr-CA"/>
        </w:rPr>
      </w:pPr>
      <w:r w:rsidRPr="001E461A">
        <w:rPr>
          <w:rFonts w:ascii="Helvetica" w:hAnsi="Helvetica"/>
          <w:lang w:val="fr-CA"/>
        </w:rPr>
        <w:br w:type="page"/>
      </w:r>
    </w:p>
    <w:p w14:paraId="1CB3B82F" w14:textId="762107DE" w:rsidR="00B2081D" w:rsidRPr="00B2081D" w:rsidRDefault="00B2081D" w:rsidP="00B2081D">
      <w:pPr>
        <w:ind w:left="3402" w:right="638" w:hanging="3402"/>
        <w:rPr>
          <w:rFonts w:ascii="Helvetica" w:hAnsi="Helvetica" w:cs="Helvetica"/>
          <w:b/>
          <w:caps/>
          <w:u w:val="single"/>
          <w:lang w:val="fr-CA"/>
        </w:rPr>
      </w:pPr>
      <w:r w:rsidRPr="00B2081D">
        <w:rPr>
          <w:rFonts w:ascii="Helvetica" w:hAnsi="Helvetica" w:cs="Helvetica"/>
          <w:b/>
          <w:caps/>
          <w:u w:val="single"/>
          <w:lang w:val="fr-CA"/>
        </w:rPr>
        <w:lastRenderedPageBreak/>
        <w:t>Bibliographie</w:t>
      </w:r>
    </w:p>
    <w:p w14:paraId="6C3AB1B9" w14:textId="6C37CE33" w:rsidR="00B2081D" w:rsidRDefault="00B2081D" w:rsidP="00B2081D">
      <w:pPr>
        <w:ind w:left="3402" w:right="638" w:hanging="3402"/>
        <w:rPr>
          <w:sz w:val="20"/>
          <w:u w:val="single"/>
          <w:lang w:val="fr-CA"/>
        </w:rPr>
      </w:pPr>
    </w:p>
    <w:p w14:paraId="33EE72CA" w14:textId="5DB67763" w:rsidR="00B2081D" w:rsidRDefault="00B2081D" w:rsidP="00B2081D">
      <w:pPr>
        <w:ind w:left="3402" w:right="638" w:hanging="3402"/>
        <w:rPr>
          <w:sz w:val="20"/>
          <w:u w:val="single"/>
          <w:lang w:val="fr-CA"/>
        </w:rPr>
      </w:pPr>
    </w:p>
    <w:p w14:paraId="35ADAF94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b/>
          <w:sz w:val="20"/>
          <w:szCs w:val="20"/>
          <w:u w:val="single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u w:val="single"/>
          <w:lang w:val="fr-CA"/>
        </w:rPr>
        <w:t>Revues</w:t>
      </w:r>
    </w:p>
    <w:p w14:paraId="633585B3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b/>
          <w:sz w:val="20"/>
          <w:szCs w:val="20"/>
          <w:u w:val="single"/>
          <w:lang w:val="fr-CA"/>
        </w:rPr>
      </w:pPr>
    </w:p>
    <w:p w14:paraId="17570211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Vie des arts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 Les 30 ans de CIRCA art actuel »</w:t>
      </w:r>
    </w:p>
    <w:p w14:paraId="7FF6F813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Claire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Caland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No 251, été 2018</w:t>
      </w:r>
    </w:p>
    <w:p w14:paraId="4097F00E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sz w:val="20"/>
          <w:szCs w:val="20"/>
          <w:u w:val="single"/>
          <w:lang w:val="fr-CA"/>
        </w:rPr>
      </w:pPr>
    </w:p>
    <w:p w14:paraId="1FE12C5E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Espace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  <w:t>«</w:t>
      </w:r>
      <w:r w:rsidRPr="00B2081D">
        <w:rPr>
          <w:rFonts w:ascii="Helvetica" w:hAnsi="Helvetica" w:cs="Helvetica"/>
          <w:sz w:val="20"/>
          <w:szCs w:val="20"/>
          <w:lang w:val="fr-CA"/>
        </w:rPr>
        <w:t>Le vingt-cinquième de CIRCA»</w:t>
      </w:r>
    </w:p>
    <w:p w14:paraId="1C6FDF7A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>Lise Lamarche, no105, automne 2013</w:t>
      </w:r>
    </w:p>
    <w:p w14:paraId="0ADD102F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Vie des arts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  <w:t>«</w:t>
      </w:r>
      <w:r w:rsidRPr="00B2081D">
        <w:rPr>
          <w:rFonts w:ascii="Helvetica" w:hAnsi="Helvetica" w:cs="Helvetica"/>
          <w:sz w:val="20"/>
          <w:szCs w:val="20"/>
          <w:lang w:val="fr-CA"/>
        </w:rPr>
        <w:t>Il suffit de passer la porte»</w:t>
      </w:r>
    </w:p>
    <w:p w14:paraId="5DC28BC7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Françoise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Belu</w:t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,no</w:t>
      </w:r>
      <w:proofErr w:type="spellEnd"/>
      <w:proofErr w:type="gram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221, hiver 2010</w:t>
      </w:r>
    </w:p>
    <w:p w14:paraId="0B792DAF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Espace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  <w:t>«</w:t>
      </w:r>
      <w:r w:rsidRPr="00B2081D">
        <w:rPr>
          <w:rFonts w:ascii="Helvetica" w:hAnsi="Helvetica" w:cs="Helvetica"/>
          <w:sz w:val="20"/>
          <w:szCs w:val="20"/>
          <w:lang w:val="fr-CA"/>
        </w:rPr>
        <w:t>CIRCA 1988-2008»</w:t>
      </w:r>
    </w:p>
    <w:p w14:paraId="42DA44A0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Entretien avec Serge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Fisette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no 87, printemps 2009</w:t>
      </w:r>
    </w:p>
    <w:p w14:paraId="4A8794DA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 xml:space="preserve">Espace 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 « De la sculpture comme brèche »,</w:t>
      </w:r>
    </w:p>
    <w:p w14:paraId="4E664A28" w14:textId="77777777" w:rsidR="00B2081D" w:rsidRPr="00B2081D" w:rsidRDefault="00B2081D" w:rsidP="00B2081D">
      <w:pPr>
        <w:tabs>
          <w:tab w:val="left" w:pos="3420"/>
        </w:tabs>
        <w:ind w:left="3402" w:right="638" w:hanging="2551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Serge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Fisettte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no 63, hiver 2003</w:t>
      </w:r>
    </w:p>
    <w:p w14:paraId="4537CE00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Revue de la céramique et du verre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«La céramique au Québec»</w:t>
      </w:r>
    </w:p>
    <w:p w14:paraId="08E6BE4E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Carole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Andréani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France 2003</w:t>
      </w:r>
    </w:p>
    <w:p w14:paraId="171F63D2" w14:textId="77777777" w:rsidR="00B2081D" w:rsidRPr="00B2081D" w:rsidRDefault="00B2081D" w:rsidP="00B2081D">
      <w:pPr>
        <w:pStyle w:val="Titre3"/>
        <w:rPr>
          <w:rFonts w:ascii="Helvetica" w:hAnsi="Helvetica" w:cs="Helvetica"/>
          <w:b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>Vie des Arts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>« Fer et faire »</w:t>
      </w:r>
    </w:p>
    <w:p w14:paraId="2A452C95" w14:textId="77777777" w:rsidR="00B2081D" w:rsidRPr="00B2081D" w:rsidRDefault="00B2081D" w:rsidP="00B2081D">
      <w:pPr>
        <w:tabs>
          <w:tab w:val="left" w:pos="3402"/>
        </w:tabs>
        <w:ind w:left="3402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Léo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Rosshandler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no 188, automne 2002</w:t>
      </w:r>
    </w:p>
    <w:p w14:paraId="3ACC19EF" w14:textId="77777777" w:rsidR="00B2081D" w:rsidRPr="00B2081D" w:rsidRDefault="00B2081D" w:rsidP="00B2081D">
      <w:pPr>
        <w:tabs>
          <w:tab w:val="left" w:pos="3402"/>
        </w:tabs>
        <w:ind w:left="3402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Espace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Yves Louis-Seize «L'homme inquiété par le temps»,</w:t>
      </w:r>
    </w:p>
    <w:p w14:paraId="430BBC71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John K. Grande, no 43, printemps 1998</w:t>
      </w:r>
    </w:p>
    <w:p w14:paraId="344913FE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Vie des Arts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Une équivoque simplicité »,</w:t>
      </w:r>
    </w:p>
    <w:p w14:paraId="7290C20D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Pascale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Quiviger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no 169, 1998</w:t>
      </w:r>
    </w:p>
    <w:p w14:paraId="36715134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Sculpture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John K. Grande, janvier-février 1994</w:t>
      </w:r>
    </w:p>
    <w:p w14:paraId="344501B2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Art et Culture (Bruxelles)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Outre Terre », janvier 1994</w:t>
      </w:r>
    </w:p>
    <w:p w14:paraId="565EE048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b/>
          <w:sz w:val="20"/>
          <w:szCs w:val="20"/>
        </w:rPr>
        <w:t xml:space="preserve">Etc. </w:t>
      </w:r>
      <w:proofErr w:type="spellStart"/>
      <w:r w:rsidRPr="00B2081D">
        <w:rPr>
          <w:rFonts w:ascii="Helvetica" w:hAnsi="Helvetica" w:cs="Helvetica"/>
          <w:b/>
          <w:sz w:val="20"/>
          <w:szCs w:val="20"/>
        </w:rPr>
        <w:t>Mtl</w:t>
      </w:r>
      <w:proofErr w:type="spellEnd"/>
      <w:r w:rsidRPr="00B2081D">
        <w:rPr>
          <w:rFonts w:ascii="Helvetica" w:hAnsi="Helvetica" w:cs="Helvetica"/>
          <w:b/>
          <w:sz w:val="20"/>
          <w:szCs w:val="20"/>
        </w:rPr>
        <w:t>.</w:t>
      </w:r>
      <w:r w:rsidRPr="00B2081D">
        <w:rPr>
          <w:rFonts w:ascii="Helvetica" w:hAnsi="Helvetica" w:cs="Helvetica"/>
          <w:sz w:val="20"/>
          <w:szCs w:val="20"/>
        </w:rPr>
        <w:t xml:space="preserve"> </w:t>
      </w:r>
      <w:r w:rsidRPr="00B2081D">
        <w:rPr>
          <w:rFonts w:ascii="Helvetica" w:hAnsi="Helvetica" w:cs="Helvetica"/>
          <w:sz w:val="20"/>
          <w:szCs w:val="20"/>
        </w:rPr>
        <w:tab/>
        <w:t>« Montreal, as the world turns »,</w:t>
      </w:r>
    </w:p>
    <w:p w14:paraId="10CF0319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>John K. Grande, no 25, 15 février - 15 mai 1994</w:t>
      </w:r>
    </w:p>
    <w:p w14:paraId="70B6A0D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proofErr w:type="spellStart"/>
      <w:r w:rsidRPr="00B2081D">
        <w:rPr>
          <w:rFonts w:ascii="Helvetica" w:hAnsi="Helvetica" w:cs="Helvetica"/>
          <w:b/>
          <w:sz w:val="20"/>
          <w:szCs w:val="20"/>
        </w:rPr>
        <w:t>Espace</w:t>
      </w:r>
      <w:proofErr w:type="spellEnd"/>
      <w:r w:rsidRPr="00B2081D">
        <w:rPr>
          <w:rFonts w:ascii="Helvetica" w:hAnsi="Helvetica" w:cs="Helvetica"/>
          <w:sz w:val="20"/>
          <w:szCs w:val="20"/>
        </w:rPr>
        <w:tab/>
        <w:t>« Time arrested and time passing »,</w:t>
      </w:r>
    </w:p>
    <w:p w14:paraId="2945FC67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>Sara Amato, no 19, printemps 1992</w:t>
      </w:r>
    </w:p>
    <w:p w14:paraId="7CF0C538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Spirale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L'art du corps »,</w:t>
      </w:r>
    </w:p>
    <w:p w14:paraId="3BCAF25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Pascale Beaudet, no 13, octobre 1992</w:t>
      </w:r>
    </w:p>
    <w:p w14:paraId="73BF3317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 xml:space="preserve">Etc. Mtl.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</w:rPr>
        <w:t>« Corps », no 67</w:t>
      </w:r>
    </w:p>
    <w:p w14:paraId="0917EA80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b/>
          <w:sz w:val="20"/>
          <w:szCs w:val="20"/>
        </w:rPr>
        <w:t>Sculpture</w:t>
      </w:r>
      <w:r w:rsidRPr="00B2081D">
        <w:rPr>
          <w:rFonts w:ascii="Helvetica" w:hAnsi="Helvetica" w:cs="Helvetica"/>
          <w:sz w:val="20"/>
          <w:szCs w:val="20"/>
        </w:rPr>
        <w:tab/>
        <w:t>« Sculpture '90 »,</w:t>
      </w:r>
    </w:p>
    <w:p w14:paraId="758BEEC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>Elisabeth Wood, novembre - décembre 1990</w:t>
      </w:r>
    </w:p>
    <w:p w14:paraId="1453ACDF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uz-Cyrl-UZ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 xml:space="preserve">Etc. Mtl.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uz-Cyrl-UZ"/>
        </w:rPr>
        <w:t>« Mise en oeuvre »,</w:t>
      </w:r>
    </w:p>
    <w:p w14:paraId="691BAE91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uz-Cyrl-UZ"/>
        </w:rPr>
      </w:pPr>
      <w:r w:rsidRPr="00B2081D">
        <w:rPr>
          <w:rFonts w:ascii="Helvetica" w:hAnsi="Helvetica" w:cs="Helvetica"/>
          <w:sz w:val="20"/>
          <w:szCs w:val="20"/>
          <w:lang w:val="uz-Cyrl-UZ"/>
        </w:rPr>
        <w:tab/>
        <w:t>Yvan Moreau</w:t>
      </w:r>
    </w:p>
    <w:p w14:paraId="6604DC6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uz-Cyrl-UZ"/>
        </w:rPr>
      </w:pPr>
      <w:r w:rsidRPr="00B2081D">
        <w:rPr>
          <w:rFonts w:ascii="Helvetica" w:hAnsi="Helvetica" w:cs="Helvetica"/>
          <w:b/>
          <w:sz w:val="20"/>
          <w:szCs w:val="20"/>
          <w:lang w:val="uz-Cyrl-UZ"/>
        </w:rPr>
        <w:t>International ceramica</w:t>
      </w:r>
      <w:r w:rsidRPr="00B2081D">
        <w:rPr>
          <w:rFonts w:ascii="Helvetica" w:hAnsi="Helvetica" w:cs="Helvetica"/>
          <w:sz w:val="20"/>
          <w:szCs w:val="20"/>
          <w:lang w:val="uz-Cyrl-UZ"/>
        </w:rPr>
        <w:tab/>
        <w:t>« Ceramica actual en Montreal »,</w:t>
      </w:r>
    </w:p>
    <w:p w14:paraId="6388FCB7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uz-Cyrl-UZ"/>
        </w:rPr>
        <w:tab/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Amparo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Cano, no 38, 1990</w:t>
      </w:r>
    </w:p>
    <w:p w14:paraId="1953DE6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Vie des Arts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La céramique à l'assaut ... »,</w:t>
      </w:r>
    </w:p>
    <w:p w14:paraId="418730A4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Jean-Claude Leblond, no 135, été 1989</w:t>
      </w:r>
    </w:p>
    <w:p w14:paraId="7A61D1A6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Etc. Mtl.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Post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Scriptum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»,</w:t>
      </w:r>
    </w:p>
    <w:p w14:paraId="15B4D7DA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Annie Paquette, no 118, été 1989</w:t>
      </w:r>
    </w:p>
    <w:p w14:paraId="55C97420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Espace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Un parc, une sculpture »,</w:t>
      </w:r>
    </w:p>
    <w:p w14:paraId="2C78D6BA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John K. Grande, automne 1989</w:t>
      </w:r>
    </w:p>
    <w:p w14:paraId="32D2750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Vie des Arts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Sculpture 1989 »,</w:t>
      </w:r>
    </w:p>
    <w:p w14:paraId="4EDFCCF4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no</w:t>
      </w:r>
      <w:proofErr w:type="gram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136, automne 1989</w:t>
      </w:r>
    </w:p>
    <w:p w14:paraId="7AC696D0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Espace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Une sculpture dans mon jardin »,</w:t>
      </w:r>
    </w:p>
    <w:p w14:paraId="2F94922A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Janon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Gagnon, no 3, printemps 1989</w:t>
      </w:r>
    </w:p>
    <w:p w14:paraId="71B81E9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Espace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Du métier d'art à la sculpture événement »,</w:t>
      </w:r>
    </w:p>
    <w:p w14:paraId="3F7B4035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Serge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Fisette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no 2, hiver 1988</w:t>
      </w:r>
    </w:p>
    <w:p w14:paraId="765AFCB4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lastRenderedPageBreak/>
        <w:t>Espace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De fer et d'acier </w:t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» ,</w:t>
      </w:r>
      <w:proofErr w:type="gramEnd"/>
    </w:p>
    <w:p w14:paraId="1B9D8239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Serge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Fisette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no 2, hiver 1988</w:t>
      </w:r>
    </w:p>
    <w:p w14:paraId="04998FDD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Etc. Mtl.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</w:rPr>
        <w:t xml:space="preserve">« Voice of the turtle </w:t>
      </w:r>
      <w:proofErr w:type="gramStart"/>
      <w:r w:rsidRPr="00B2081D">
        <w:rPr>
          <w:rFonts w:ascii="Helvetica" w:hAnsi="Helvetica" w:cs="Helvetica"/>
          <w:sz w:val="20"/>
          <w:szCs w:val="20"/>
        </w:rPr>
        <w:t>» ,</w:t>
      </w:r>
      <w:proofErr w:type="gramEnd"/>
    </w:p>
    <w:p w14:paraId="1230CBE2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sz w:val="20"/>
          <w:szCs w:val="20"/>
        </w:rPr>
        <w:tab/>
        <w:t xml:space="preserve">Allan Pringle, </w:t>
      </w:r>
      <w:proofErr w:type="spellStart"/>
      <w:r w:rsidRPr="00B2081D">
        <w:rPr>
          <w:rFonts w:ascii="Helvetica" w:hAnsi="Helvetica" w:cs="Helvetica"/>
          <w:sz w:val="20"/>
          <w:szCs w:val="20"/>
        </w:rPr>
        <w:t>automne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1988</w:t>
      </w:r>
    </w:p>
    <w:p w14:paraId="750A5239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Etc. Mtl.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Georges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Curzi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, François Roy la  formation de deux collections </w:t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» ,</w:t>
      </w:r>
      <w:proofErr w:type="gramEnd"/>
    </w:p>
    <w:p w14:paraId="28014C98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Isabelle Lelarge, été 1988</w:t>
      </w:r>
    </w:p>
    <w:p w14:paraId="54E42EA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Cahiers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Yves Louis-Seize sculpteur »,</w:t>
      </w:r>
    </w:p>
    <w:p w14:paraId="50DF52F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no</w:t>
      </w:r>
      <w:proofErr w:type="gram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40, 1988</w:t>
      </w:r>
    </w:p>
    <w:p w14:paraId="227E25A5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Espace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Yves Louis-Seize : passage à l'Autre rive »,</w:t>
      </w:r>
    </w:p>
    <w:p w14:paraId="5C76FDF6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Édouard Lachapelle, no 2, hiver 1987</w:t>
      </w:r>
    </w:p>
    <w:p w14:paraId="13FF51D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proofErr w:type="spellStart"/>
      <w:r w:rsidRPr="00B2081D">
        <w:rPr>
          <w:rFonts w:ascii="Helvetica" w:hAnsi="Helvetica" w:cs="Helvetica"/>
          <w:b/>
          <w:sz w:val="20"/>
          <w:szCs w:val="20"/>
          <w:lang w:val="fr-CA"/>
        </w:rPr>
        <w:t>Ceramics</w:t>
      </w:r>
      <w:proofErr w:type="spellEnd"/>
      <w:r w:rsidRPr="00B2081D">
        <w:rPr>
          <w:rFonts w:ascii="Helvetica" w:hAnsi="Helvetica" w:cs="Helvetica"/>
          <w:b/>
          <w:sz w:val="20"/>
          <w:szCs w:val="20"/>
          <w:lang w:val="fr-CA"/>
        </w:rPr>
        <w:t xml:space="preserve"> </w:t>
      </w:r>
      <w:proofErr w:type="spellStart"/>
      <w:r w:rsidRPr="00B2081D">
        <w:rPr>
          <w:rFonts w:ascii="Helvetica" w:hAnsi="Helvetica" w:cs="Helvetica"/>
          <w:b/>
          <w:sz w:val="20"/>
          <w:szCs w:val="20"/>
          <w:lang w:val="fr-CA"/>
        </w:rPr>
        <w:t>Monthly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ab/>
        <w:t>« Yves Louis-Seize »,</w:t>
      </w:r>
    </w:p>
    <w:p w14:paraId="44F4110E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été 1983</w:t>
      </w:r>
    </w:p>
    <w:p w14:paraId="623F1F66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proofErr w:type="spellStart"/>
      <w:r w:rsidRPr="00B2081D">
        <w:rPr>
          <w:rFonts w:ascii="Helvetica" w:hAnsi="Helvetica" w:cs="Helvetica"/>
          <w:b/>
          <w:sz w:val="20"/>
          <w:szCs w:val="20"/>
          <w:lang w:val="fr-CA"/>
        </w:rPr>
        <w:t>Ceramics</w:t>
      </w:r>
      <w:proofErr w:type="spellEnd"/>
      <w:r w:rsidRPr="00B2081D">
        <w:rPr>
          <w:rFonts w:ascii="Helvetica" w:hAnsi="Helvetica" w:cs="Helvetica"/>
          <w:b/>
          <w:sz w:val="20"/>
          <w:szCs w:val="20"/>
          <w:lang w:val="fr-CA"/>
        </w:rPr>
        <w:t xml:space="preserve"> </w:t>
      </w:r>
      <w:proofErr w:type="spellStart"/>
      <w:r w:rsidRPr="00B2081D">
        <w:rPr>
          <w:rFonts w:ascii="Helvetica" w:hAnsi="Helvetica" w:cs="Helvetica"/>
          <w:b/>
          <w:sz w:val="20"/>
          <w:szCs w:val="20"/>
          <w:lang w:val="fr-CA"/>
        </w:rPr>
        <w:t>Monthly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ab/>
        <w:t>« Yves Louis-Seize »,</w:t>
      </w:r>
    </w:p>
    <w:p w14:paraId="2AA479AD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décembre 1982</w:t>
      </w:r>
    </w:p>
    <w:p w14:paraId="02DCB1BA" w14:textId="2685EDA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b/>
          <w:sz w:val="20"/>
          <w:szCs w:val="20"/>
          <w:u w:val="single"/>
          <w:lang w:val="fr-CA"/>
        </w:rPr>
      </w:pPr>
      <w:r w:rsidRPr="00B2081D">
        <w:rPr>
          <w:rFonts w:ascii="Helvetica" w:hAnsi="Helvetica" w:cs="Helvetica"/>
          <w:sz w:val="20"/>
          <w:szCs w:val="20"/>
          <w:u w:val="single"/>
          <w:lang w:val="fr-CA"/>
        </w:rPr>
        <w:br w:type="page"/>
      </w:r>
      <w:r w:rsidRPr="00B2081D">
        <w:rPr>
          <w:rFonts w:ascii="Helvetica" w:hAnsi="Helvetica" w:cs="Helvetica"/>
          <w:b/>
          <w:sz w:val="20"/>
          <w:szCs w:val="20"/>
          <w:u w:val="single"/>
          <w:lang w:val="fr-CA"/>
        </w:rPr>
        <w:lastRenderedPageBreak/>
        <w:t>Journaux</w:t>
      </w:r>
    </w:p>
    <w:p w14:paraId="7AFAE174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u w:val="single"/>
          <w:lang w:val="fr-CA"/>
        </w:rPr>
      </w:pPr>
    </w:p>
    <w:p w14:paraId="679AD1CF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MRC de d’</w:t>
      </w:r>
      <w:proofErr w:type="spellStart"/>
      <w:r w:rsidRPr="00B2081D">
        <w:rPr>
          <w:rFonts w:ascii="Helvetica" w:hAnsi="Helvetica" w:cs="Helvetica"/>
          <w:b/>
          <w:sz w:val="20"/>
          <w:szCs w:val="20"/>
          <w:lang w:val="fr-CA"/>
        </w:rPr>
        <w:t>Autray</w:t>
      </w:r>
      <w:proofErr w:type="spellEnd"/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  <w:t>«</w:t>
      </w:r>
      <w:r w:rsidRPr="00B2081D">
        <w:rPr>
          <w:rFonts w:ascii="Helvetica" w:hAnsi="Helvetica" w:cs="Helvetica"/>
          <w:sz w:val="20"/>
          <w:szCs w:val="20"/>
          <w:lang w:val="fr-CA"/>
        </w:rPr>
        <w:t>Encarts, Entrevue culturelle,»</w:t>
      </w:r>
    </w:p>
    <w:p w14:paraId="396FD69B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>Christiane Robidoux, printemps 2013</w:t>
      </w:r>
    </w:p>
    <w:p w14:paraId="1288D21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Journal de Joliette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  <w:t>«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Des sculptures en céramiques à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Berthierville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»</w:t>
      </w:r>
    </w:p>
    <w:p w14:paraId="25EFED9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>Le Journal de Joliette, jeudi 1 juillet 2010</w:t>
      </w:r>
    </w:p>
    <w:p w14:paraId="007B30D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La Presse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  <w:t>«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Un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homage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à la céramique»</w:t>
      </w:r>
    </w:p>
    <w:p w14:paraId="110CB625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</w:rPr>
        <w:t xml:space="preserve">Jocelyne Lepage, </w:t>
      </w:r>
      <w:proofErr w:type="spellStart"/>
      <w:r w:rsidRPr="00B2081D">
        <w:rPr>
          <w:rFonts w:ascii="Helvetica" w:hAnsi="Helvetica" w:cs="Helvetica"/>
          <w:sz w:val="20"/>
          <w:szCs w:val="20"/>
        </w:rPr>
        <w:t>samedi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26 </w:t>
      </w:r>
      <w:proofErr w:type="spellStart"/>
      <w:r w:rsidRPr="00B2081D">
        <w:rPr>
          <w:rFonts w:ascii="Helvetica" w:hAnsi="Helvetica" w:cs="Helvetica"/>
          <w:sz w:val="20"/>
          <w:szCs w:val="20"/>
        </w:rPr>
        <w:t>juillet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2008</w:t>
      </w:r>
    </w:p>
    <w:p w14:paraId="2FB4525B" w14:textId="77777777" w:rsidR="00B2081D" w:rsidRPr="00B2081D" w:rsidRDefault="00B2081D" w:rsidP="00B2081D">
      <w:pPr>
        <w:tabs>
          <w:tab w:val="left" w:pos="3420"/>
        </w:tabs>
        <w:ind w:left="3402" w:right="134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b/>
          <w:sz w:val="20"/>
          <w:szCs w:val="20"/>
        </w:rPr>
        <w:t>The Gazette</w:t>
      </w:r>
      <w:r w:rsidRPr="00B2081D">
        <w:rPr>
          <w:rFonts w:ascii="Helvetica" w:hAnsi="Helvetica" w:cs="Helvetica"/>
          <w:sz w:val="20"/>
          <w:szCs w:val="20"/>
        </w:rPr>
        <w:tab/>
        <w:t xml:space="preserve">« Driven by mysteries of memory and time », </w:t>
      </w:r>
      <w:proofErr w:type="spellStart"/>
      <w:r w:rsidRPr="00B2081D">
        <w:rPr>
          <w:rFonts w:ascii="Helvetica" w:hAnsi="Helvetica" w:cs="Helvetica"/>
          <w:sz w:val="20"/>
          <w:szCs w:val="20"/>
        </w:rPr>
        <w:t>samedi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8 </w:t>
      </w:r>
      <w:proofErr w:type="spellStart"/>
      <w:r w:rsidRPr="00B2081D">
        <w:rPr>
          <w:rFonts w:ascii="Helvetica" w:hAnsi="Helvetica" w:cs="Helvetica"/>
          <w:sz w:val="20"/>
          <w:szCs w:val="20"/>
        </w:rPr>
        <w:t>novembre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1997</w:t>
      </w:r>
    </w:p>
    <w:p w14:paraId="33C832C8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b/>
          <w:sz w:val="20"/>
          <w:szCs w:val="20"/>
        </w:rPr>
        <w:t>Ottawa Citizen</w:t>
      </w:r>
      <w:r w:rsidRPr="00B2081D">
        <w:rPr>
          <w:rFonts w:ascii="Helvetica" w:hAnsi="Helvetica" w:cs="Helvetica"/>
          <w:sz w:val="20"/>
          <w:szCs w:val="20"/>
        </w:rPr>
        <w:tab/>
        <w:t xml:space="preserve">« Sculptures capture Hull's </w:t>
      </w:r>
      <w:proofErr w:type="spellStart"/>
      <w:r w:rsidRPr="00B2081D">
        <w:rPr>
          <w:rFonts w:ascii="Helvetica" w:hAnsi="Helvetica" w:cs="Helvetica"/>
          <w:sz w:val="20"/>
          <w:szCs w:val="20"/>
        </w:rPr>
        <w:t>centre's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image »,</w:t>
      </w:r>
    </w:p>
    <w:p w14:paraId="2250E9F4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>Rhys Phillips, samedi 12 novembre 1994</w:t>
      </w:r>
    </w:p>
    <w:p w14:paraId="152BF5D2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La Presse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Six artistes dans la ville »,</w:t>
      </w:r>
    </w:p>
    <w:p w14:paraId="52822FA6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Raymond Bernatchez, samedi 7 août 1993</w:t>
      </w:r>
    </w:p>
    <w:p w14:paraId="676AD7E5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La Libre Belgique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Rencontre au-dessus de l'Atlantique »,</w:t>
      </w:r>
    </w:p>
    <w:p w14:paraId="08E95399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Martine Dubois, mercredi 8 décembre 1993</w:t>
      </w:r>
    </w:p>
    <w:p w14:paraId="7A38BB2B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Soir (Bruxelles)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Outre terre voyage au centre de Montréal et Bruxelles »,</w:t>
      </w:r>
    </w:p>
    <w:p w14:paraId="6D714F5D" w14:textId="77777777" w:rsidR="00B2081D" w:rsidRPr="00B2081D" w:rsidRDefault="00B2081D" w:rsidP="00B2081D">
      <w:pPr>
        <w:tabs>
          <w:tab w:val="left" w:pos="3420"/>
        </w:tabs>
        <w:ind w:left="3402" w:right="40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Annick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Henrottin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lundi 13 décembre 1993</w:t>
      </w:r>
    </w:p>
    <w:p w14:paraId="2EFE8E9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Outre terre »,</w:t>
      </w:r>
    </w:p>
    <w:p w14:paraId="76B1B8D5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Mona Hakim, samedi 25 septembre 1993</w:t>
      </w:r>
    </w:p>
    <w:p w14:paraId="1B0CAC22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L'enchantement visuel </w:t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» ,</w:t>
      </w:r>
      <w:proofErr w:type="gramEnd"/>
    </w:p>
    <w:p w14:paraId="5034456E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Marie-Michèle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Cron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samedi 9 mai 1993</w:t>
      </w:r>
    </w:p>
    <w:p w14:paraId="005865D5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Courrier du Sud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Yves Louis-Seize en Tchécoslovaquie »,</w:t>
      </w:r>
    </w:p>
    <w:p w14:paraId="5A4739D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23 août 1992</w:t>
      </w:r>
    </w:p>
    <w:p w14:paraId="79823C40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A la limite de la matière et du matériau »,</w:t>
      </w:r>
    </w:p>
    <w:p w14:paraId="144E615B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Jean Dumont, samedi 18 juillet 1992</w:t>
      </w:r>
    </w:p>
    <w:p w14:paraId="1DF9AE8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Permutation des langages visuels </w:t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» ,</w:t>
      </w:r>
      <w:proofErr w:type="gramEnd"/>
    </w:p>
    <w:p w14:paraId="0EA891E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Marie-Michèle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Cron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samedi 19 octobre 1991</w:t>
      </w:r>
    </w:p>
    <w:p w14:paraId="73F1711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Notkin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Bougie, Louis-Seize »,</w:t>
      </w:r>
    </w:p>
    <w:p w14:paraId="108BEE46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</w:rPr>
        <w:t xml:space="preserve">Jean Dumont, </w:t>
      </w:r>
      <w:proofErr w:type="spellStart"/>
      <w:r w:rsidRPr="00B2081D">
        <w:rPr>
          <w:rFonts w:ascii="Helvetica" w:hAnsi="Helvetica" w:cs="Helvetica"/>
          <w:sz w:val="20"/>
          <w:szCs w:val="20"/>
        </w:rPr>
        <w:t>jeudi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21 </w:t>
      </w:r>
      <w:proofErr w:type="spellStart"/>
      <w:r w:rsidRPr="00B2081D">
        <w:rPr>
          <w:rFonts w:ascii="Helvetica" w:hAnsi="Helvetica" w:cs="Helvetica"/>
          <w:sz w:val="20"/>
          <w:szCs w:val="20"/>
        </w:rPr>
        <w:t>novembre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1991</w:t>
      </w:r>
    </w:p>
    <w:p w14:paraId="6340BD62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b/>
          <w:sz w:val="20"/>
          <w:szCs w:val="20"/>
        </w:rPr>
        <w:t>The Gazette</w:t>
      </w:r>
      <w:r w:rsidRPr="00B2081D">
        <w:rPr>
          <w:rFonts w:ascii="Helvetica" w:hAnsi="Helvetica" w:cs="Helvetica"/>
          <w:sz w:val="20"/>
          <w:szCs w:val="20"/>
        </w:rPr>
        <w:tab/>
        <w:t>« Sculpture show harks back to ...  »,</w:t>
      </w:r>
    </w:p>
    <w:p w14:paraId="45AE3D28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Henry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Lechmann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samedi 9 juin 1990</w:t>
      </w:r>
    </w:p>
    <w:p w14:paraId="486CF83B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La Presse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Dans dix ans l'an 2000 »,</w:t>
      </w:r>
    </w:p>
    <w:p w14:paraId="177BBAF7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Jocelyne Lepage, mercredi 9 mai 1990</w:t>
      </w:r>
    </w:p>
    <w:p w14:paraId="00C04CCF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Angoisse sur l'avenir de la planète », </w:t>
      </w:r>
    </w:p>
    <w:p w14:paraId="6C4F41B7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Lyne Crevier, jeudi 21 juin 1990</w:t>
      </w:r>
    </w:p>
    <w:p w14:paraId="3799033E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Dans dix ans l'an 2000 »,</w:t>
      </w:r>
    </w:p>
    <w:p w14:paraId="041E26F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Jean Dumont, samedi 18 août 1990</w:t>
      </w:r>
    </w:p>
    <w:p w14:paraId="13CA53A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À tombeaux ouverts », </w:t>
      </w:r>
    </w:p>
    <w:p w14:paraId="53F74FA2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Claire Gravel, samedi 25 novembre 1989</w:t>
      </w:r>
    </w:p>
    <w:p w14:paraId="51B6D54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Matière à réflexion »,</w:t>
      </w:r>
    </w:p>
    <w:p w14:paraId="6E205C41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Lyne Crevier, vendredi 28 juillet 1989</w:t>
      </w:r>
    </w:p>
    <w:p w14:paraId="6A801F8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Courrier de St-Hyacinthe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« Inauguration officielle de Expression », </w:t>
      </w:r>
    </w:p>
    <w:p w14:paraId="50473A77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mercredi 9 novembre 1988</w:t>
      </w:r>
    </w:p>
    <w:p w14:paraId="579AC3B1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The Gazette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Sculpture 1988 »,</w:t>
      </w:r>
    </w:p>
    <w:p w14:paraId="67523CAF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Samedi 13 février 1988</w:t>
      </w:r>
    </w:p>
    <w:p w14:paraId="58EEE82E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Place à la photo et à la sculpture », </w:t>
      </w:r>
    </w:p>
    <w:p w14:paraId="604E080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Claire Gravel, samedi 20 février 1988</w:t>
      </w:r>
    </w:p>
    <w:p w14:paraId="2C979E4F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Courrier de St-Hyacinthe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Yves Louis-Seize et sa vision ... </w:t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» ,</w:t>
      </w:r>
      <w:proofErr w:type="gramEnd"/>
    </w:p>
    <w:p w14:paraId="4FA11065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Madeleine Pion, mercredi 19 octobre 1988</w:t>
      </w:r>
    </w:p>
    <w:p w14:paraId="70FEC868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lastRenderedPageBreak/>
        <w:t>Le Courrier de St-Hyacinthe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Yves louis-Seize prépare ... »,</w:t>
      </w:r>
    </w:p>
    <w:p w14:paraId="795B3630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Madeleine Pion, mercredi 12 août 1988</w:t>
      </w:r>
    </w:p>
    <w:p w14:paraId="3B3ACBBF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La sculpture contemporaine à l'âge du fer», Claire Gravel, samedi 14 novembre 1987</w:t>
      </w:r>
    </w:p>
    <w:p w14:paraId="59A71F0C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Courrier du Sud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L'École H.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Bachand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.... »,</w:t>
      </w:r>
    </w:p>
    <w:p w14:paraId="7B5F0631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Marc Bouchard, mercredi 17 septembre 1986</w:t>
      </w:r>
    </w:p>
    <w:p w14:paraId="077D8927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La Presse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Interaction </w:t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» ,</w:t>
      </w:r>
      <w:proofErr w:type="gramEnd"/>
    </w:p>
    <w:p w14:paraId="760360AD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>Jocelyne Lepage, mercredi 28 mars 1984</w:t>
      </w:r>
    </w:p>
    <w:p w14:paraId="7AA0BFEF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La première biennale .... »,</w:t>
      </w:r>
    </w:p>
    <w:p w14:paraId="03F03408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proofErr w:type="spellStart"/>
      <w:r w:rsidRPr="00B2081D">
        <w:rPr>
          <w:rFonts w:ascii="Helvetica" w:hAnsi="Helvetica" w:cs="Helvetica"/>
          <w:sz w:val="20"/>
          <w:szCs w:val="20"/>
        </w:rPr>
        <w:t>Hedwidge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Asselin, </w:t>
      </w:r>
      <w:proofErr w:type="spellStart"/>
      <w:r w:rsidRPr="00B2081D">
        <w:rPr>
          <w:rFonts w:ascii="Helvetica" w:hAnsi="Helvetica" w:cs="Helvetica"/>
          <w:sz w:val="20"/>
          <w:szCs w:val="20"/>
        </w:rPr>
        <w:t>samedi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11 </w:t>
      </w:r>
      <w:proofErr w:type="spellStart"/>
      <w:r w:rsidRPr="00B2081D">
        <w:rPr>
          <w:rFonts w:ascii="Helvetica" w:hAnsi="Helvetica" w:cs="Helvetica"/>
          <w:sz w:val="20"/>
          <w:szCs w:val="20"/>
        </w:rPr>
        <w:t>août</w:t>
      </w:r>
      <w:proofErr w:type="spellEnd"/>
      <w:r w:rsidRPr="00B2081D">
        <w:rPr>
          <w:rFonts w:ascii="Helvetica" w:hAnsi="Helvetica" w:cs="Helvetica"/>
          <w:sz w:val="20"/>
          <w:szCs w:val="20"/>
        </w:rPr>
        <w:t xml:space="preserve"> 1984</w:t>
      </w:r>
    </w:p>
    <w:p w14:paraId="3108C24A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</w:rPr>
      </w:pPr>
      <w:r w:rsidRPr="00B2081D">
        <w:rPr>
          <w:rFonts w:ascii="Helvetica" w:hAnsi="Helvetica" w:cs="Helvetica"/>
          <w:b/>
          <w:sz w:val="20"/>
          <w:szCs w:val="20"/>
        </w:rPr>
        <w:t>The Ottawa Citizen</w:t>
      </w:r>
      <w:r w:rsidRPr="00B2081D">
        <w:rPr>
          <w:rFonts w:ascii="Helvetica" w:hAnsi="Helvetica" w:cs="Helvetica"/>
          <w:sz w:val="20"/>
          <w:szCs w:val="20"/>
        </w:rPr>
        <w:tab/>
        <w:t xml:space="preserve">« Seize ceramics .... », </w:t>
      </w:r>
    </w:p>
    <w:p w14:paraId="3812713E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Nancy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Baele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21 avril 1983</w:t>
      </w:r>
    </w:p>
    <w:p w14:paraId="368F21A1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Le Devoir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Métiers d'art: quand le salon ... »,</w:t>
      </w:r>
    </w:p>
    <w:p w14:paraId="2C09E99E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Nathalie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Petrovsky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, jeudi 10 décembre 1981</w:t>
      </w:r>
    </w:p>
    <w:p w14:paraId="13541ADB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u w:val="single"/>
          <w:lang w:val="fr-CA"/>
        </w:rPr>
      </w:pPr>
      <w:r w:rsidRPr="00B2081D">
        <w:rPr>
          <w:rFonts w:ascii="Helvetica" w:hAnsi="Helvetica" w:cs="Helvetica"/>
          <w:sz w:val="20"/>
          <w:szCs w:val="20"/>
          <w:u w:val="single"/>
          <w:lang w:val="fr-CA"/>
        </w:rPr>
        <w:br w:type="page"/>
      </w:r>
    </w:p>
    <w:p w14:paraId="1C970FD7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b/>
          <w:sz w:val="20"/>
          <w:szCs w:val="20"/>
          <w:u w:val="single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u w:val="single"/>
          <w:lang w:val="fr-CA"/>
        </w:rPr>
        <w:lastRenderedPageBreak/>
        <w:t>Catalogues</w:t>
      </w:r>
    </w:p>
    <w:p w14:paraId="6A475B22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b/>
          <w:sz w:val="20"/>
          <w:szCs w:val="20"/>
          <w:u w:val="single"/>
          <w:lang w:val="fr-CA"/>
        </w:rPr>
      </w:pPr>
    </w:p>
    <w:p w14:paraId="4E8011C0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b/>
          <w:sz w:val="20"/>
          <w:szCs w:val="20"/>
          <w:u w:val="single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u w:val="single"/>
          <w:lang w:val="fr-CA"/>
        </w:rPr>
        <w:t>Individuels</w:t>
      </w:r>
    </w:p>
    <w:p w14:paraId="2235C9E5" w14:textId="77777777" w:rsidR="00B2081D" w:rsidRPr="00B2081D" w:rsidRDefault="00B2081D" w:rsidP="00B2081D">
      <w:pPr>
        <w:ind w:left="3402" w:right="638" w:hanging="3402"/>
        <w:rPr>
          <w:rFonts w:ascii="Helvetica" w:hAnsi="Helvetica" w:cs="Helvetica"/>
          <w:b/>
          <w:sz w:val="20"/>
          <w:szCs w:val="20"/>
          <w:u w:val="single"/>
          <w:lang w:val="fr-CA"/>
        </w:rPr>
      </w:pPr>
    </w:p>
    <w:p w14:paraId="048F1330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Plein Sud et Expression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  <w:t>«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Yves Louis-Seize,  Planéité fluide » 2003 </w:t>
      </w:r>
    </w:p>
    <w:p w14:paraId="7FDFC65D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Expression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«Yves Louis-Seize, Passage  ... à l'Autre rive », 1988</w:t>
      </w:r>
    </w:p>
    <w:p w14:paraId="46C9EB40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Yves Louis-Seize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«1 un, 2 deux, 3 trois »  Nouvelles sculptures, Noctuelle/Michel Groleau 1986</w:t>
      </w:r>
    </w:p>
    <w:p w14:paraId="4B52CDB1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b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Centre céramique Bonsecours</w:t>
      </w:r>
    </w:p>
    <w:p w14:paraId="42A9D82A" w14:textId="77777777" w:rsidR="00B2081D" w:rsidRPr="00B2081D" w:rsidRDefault="00B2081D" w:rsidP="00B2081D">
      <w:pPr>
        <w:tabs>
          <w:tab w:val="left" w:pos="3420"/>
        </w:tabs>
        <w:ind w:right="638"/>
        <w:rPr>
          <w:rFonts w:ascii="Helvetica" w:hAnsi="Helvetica" w:cs="Helvetica"/>
          <w:b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 xml:space="preserve"> 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>« Parallèle 1 à 1 » 1984</w:t>
      </w:r>
    </w:p>
    <w:p w14:paraId="08D6AD6F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b/>
          <w:sz w:val="20"/>
          <w:szCs w:val="20"/>
          <w:lang w:val="fr-CA"/>
        </w:rPr>
      </w:pPr>
    </w:p>
    <w:p w14:paraId="2EC83D90" w14:textId="77777777" w:rsidR="00B2081D" w:rsidRPr="00F74E9B" w:rsidRDefault="00B2081D" w:rsidP="00B2081D">
      <w:pPr>
        <w:pStyle w:val="Titre5"/>
        <w:rPr>
          <w:rFonts w:ascii="Helvetica" w:hAnsi="Helvetica" w:cs="Helvetica"/>
          <w:b/>
          <w:bCs/>
          <w:color w:val="auto"/>
          <w:sz w:val="20"/>
          <w:szCs w:val="20"/>
          <w:lang w:val="fr-CA"/>
        </w:rPr>
      </w:pPr>
      <w:r w:rsidRPr="00F74E9B">
        <w:rPr>
          <w:rFonts w:ascii="Helvetica" w:hAnsi="Helvetica" w:cs="Helvetica"/>
          <w:b/>
          <w:bCs/>
          <w:color w:val="auto"/>
          <w:sz w:val="20"/>
          <w:szCs w:val="20"/>
          <w:lang w:val="fr-CA"/>
        </w:rPr>
        <w:t>Catalogues-livres</w:t>
      </w:r>
    </w:p>
    <w:p w14:paraId="52EE86AB" w14:textId="77777777" w:rsidR="00B2081D" w:rsidRPr="00B2081D" w:rsidRDefault="00B2081D" w:rsidP="00B2081D">
      <w:pPr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>Circa Art Actuel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“Feu et origines”, 2018</w:t>
      </w:r>
    </w:p>
    <w:p w14:paraId="23B1214B" w14:textId="77777777" w:rsidR="00B2081D" w:rsidRPr="00B2081D" w:rsidRDefault="00B2081D" w:rsidP="00B2081D">
      <w:pPr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>Musée de Lachine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«Pas de deux Lachine, 2011»</w:t>
      </w:r>
    </w:p>
    <w:p w14:paraId="5D57058C" w14:textId="77777777" w:rsidR="00B2081D" w:rsidRPr="00B2081D" w:rsidRDefault="00B2081D" w:rsidP="00B2081D">
      <w:pPr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>Cahiers métiers d’art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«Itinéraire, Actes du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colloque</w:t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,Montréal</w:t>
      </w:r>
      <w:proofErr w:type="spellEnd"/>
      <w:proofErr w:type="gramEnd"/>
      <w:r w:rsidRPr="00B2081D">
        <w:rPr>
          <w:rFonts w:ascii="Helvetica" w:hAnsi="Helvetica" w:cs="Helvetica"/>
          <w:sz w:val="20"/>
          <w:szCs w:val="20"/>
          <w:lang w:val="fr-CA"/>
        </w:rPr>
        <w:t>,» 2010</w:t>
      </w:r>
    </w:p>
    <w:p w14:paraId="6E7CBAC0" w14:textId="77777777" w:rsidR="00B2081D" w:rsidRPr="00B2081D" w:rsidRDefault="00B2081D" w:rsidP="00B2081D">
      <w:pPr>
        <w:ind w:left="3540" w:hanging="3540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>Plein Sud- Collège Édouard-Montpetit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«La collection d’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oeuvres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d’art contemporain du Collège Édouard-Montpetit», Longueuil</w:t>
      </w:r>
    </w:p>
    <w:p w14:paraId="4215515C" w14:textId="77777777" w:rsidR="00B2081D" w:rsidRPr="00B2081D" w:rsidRDefault="00B2081D" w:rsidP="00B2081D">
      <w:pPr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>Conseil de la sculpture du Québec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«Le Conseil de la sculpture du Québec», Gatineau, 2009</w:t>
      </w:r>
    </w:p>
    <w:p w14:paraId="46DF08C5" w14:textId="77777777" w:rsidR="00B2081D" w:rsidRPr="00B2081D" w:rsidRDefault="00B2081D" w:rsidP="00B2081D">
      <w:pPr>
        <w:ind w:firstLine="709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Longueuil, 2010</w:t>
      </w:r>
    </w:p>
    <w:p w14:paraId="756038F1" w14:textId="77777777" w:rsidR="00B2081D" w:rsidRPr="00B2081D" w:rsidRDefault="00B2081D" w:rsidP="00B2081D">
      <w:pPr>
        <w:tabs>
          <w:tab w:val="left" w:pos="3402"/>
        </w:tabs>
        <w:ind w:left="3402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Circa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«1200°Circa», Montréal 2008</w:t>
      </w:r>
    </w:p>
    <w:p w14:paraId="07756B6B" w14:textId="77777777" w:rsidR="00B2081D" w:rsidRPr="00B2081D" w:rsidRDefault="00B2081D" w:rsidP="00B2081D">
      <w:pPr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Centre régional d’art contemporain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  <w:t>«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Festival du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Recyclart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de Montpellier », Montpellier, 2007</w:t>
      </w:r>
    </w:p>
    <w:p w14:paraId="3EA690B5" w14:textId="77777777" w:rsidR="00B2081D" w:rsidRPr="00B2081D" w:rsidRDefault="00B2081D" w:rsidP="00B2081D">
      <w:pPr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Musée des maîtres et artisans du Québec</w:t>
      </w:r>
      <w:r w:rsidRPr="00B2081D">
        <w:rPr>
          <w:rFonts w:ascii="Helvetica" w:hAnsi="Helvetica" w:cs="Helvetica"/>
          <w:sz w:val="20"/>
          <w:szCs w:val="20"/>
          <w:lang w:val="fr-CA"/>
        </w:rPr>
        <w:t>/</w:t>
      </w:r>
    </w:p>
    <w:p w14:paraId="170A495F" w14:textId="77777777" w:rsidR="00B2081D" w:rsidRPr="00B2081D" w:rsidRDefault="00B2081D" w:rsidP="00B2081D">
      <w:pPr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Cahiers métiers d’art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«Rencontres céramiques/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Ceramics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</w:t>
      </w:r>
      <w:proofErr w:type="spellStart"/>
      <w:r w:rsidRPr="00B2081D">
        <w:rPr>
          <w:rFonts w:ascii="Helvetica" w:hAnsi="Helvetica" w:cs="Helvetica"/>
          <w:sz w:val="20"/>
          <w:szCs w:val="20"/>
          <w:lang w:val="fr-CA"/>
        </w:rPr>
        <w:t>encounters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>», Montréal 2007</w:t>
      </w:r>
    </w:p>
    <w:p w14:paraId="00AD7E48" w14:textId="77777777" w:rsidR="00B2081D" w:rsidRPr="00B2081D" w:rsidRDefault="00B2081D" w:rsidP="00B2081D">
      <w:pPr>
        <w:ind w:left="4254" w:hanging="4254"/>
        <w:rPr>
          <w:rFonts w:ascii="Helvetica" w:hAnsi="Helvetica" w:cs="Helvetica"/>
          <w:b/>
          <w:sz w:val="20"/>
          <w:szCs w:val="20"/>
          <w:lang w:val="fr-CA"/>
        </w:rPr>
      </w:pPr>
      <w:bookmarkStart w:id="0" w:name="OLE_LINK1"/>
      <w:r w:rsidRPr="00B2081D">
        <w:rPr>
          <w:rFonts w:ascii="Helvetica" w:hAnsi="Helvetica" w:cs="Helvetica"/>
          <w:b/>
          <w:sz w:val="20"/>
          <w:szCs w:val="20"/>
          <w:lang w:val="fr-CA"/>
        </w:rPr>
        <w:t>Biennale de céramique contemporaine</w:t>
      </w:r>
      <w:bookmarkEnd w:id="0"/>
    </w:p>
    <w:p w14:paraId="1AD24F8C" w14:textId="77777777" w:rsidR="00B2081D" w:rsidRPr="00B2081D" w:rsidRDefault="00B2081D" w:rsidP="00B2081D">
      <w:pPr>
        <w:ind w:left="4254" w:hanging="4254"/>
        <w:rPr>
          <w:rFonts w:ascii="Helvetica" w:hAnsi="Helvetica" w:cs="Helvetica"/>
          <w:sz w:val="20"/>
          <w:szCs w:val="20"/>
          <w:lang w:val="fr-CA"/>
        </w:rPr>
      </w:pPr>
      <w:proofErr w:type="gramStart"/>
      <w:r w:rsidRPr="00B2081D">
        <w:rPr>
          <w:rFonts w:ascii="Helvetica" w:hAnsi="Helvetica" w:cs="Helvetica"/>
          <w:b/>
          <w:sz w:val="20"/>
          <w:szCs w:val="20"/>
          <w:lang w:val="fr-CA"/>
        </w:rPr>
        <w:t>de</w:t>
      </w:r>
      <w:proofErr w:type="gramEnd"/>
      <w:r w:rsidRPr="00B2081D">
        <w:rPr>
          <w:rFonts w:ascii="Helvetica" w:hAnsi="Helvetica" w:cs="Helvetica"/>
          <w:b/>
          <w:sz w:val="20"/>
          <w:szCs w:val="20"/>
          <w:lang w:val="fr-CA"/>
        </w:rPr>
        <w:t xml:space="preserve"> Châteauroux</w:t>
      </w:r>
    </w:p>
    <w:p w14:paraId="11427AF7" w14:textId="759FE296" w:rsidR="00B2081D" w:rsidRPr="00B2081D" w:rsidRDefault="00B2081D" w:rsidP="00B2081D">
      <w:pPr>
        <w:ind w:left="4254" w:hanging="709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>«12</w:t>
      </w:r>
      <w:r w:rsidRPr="00B2081D">
        <w:rPr>
          <w:rFonts w:ascii="Helvetica" w:hAnsi="Helvetica" w:cs="Helvetica"/>
          <w:sz w:val="20"/>
          <w:szCs w:val="20"/>
          <w:vertAlign w:val="superscript"/>
          <w:lang w:val="fr-CA"/>
        </w:rPr>
        <w:t>e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 Biennale de Céramique contemporaine de</w:t>
      </w:r>
      <w:r>
        <w:rPr>
          <w:rFonts w:ascii="Helvetica" w:hAnsi="Helvetica" w:cs="Helvetica"/>
          <w:b/>
          <w:sz w:val="20"/>
          <w:szCs w:val="20"/>
          <w:lang w:val="fr-CA"/>
        </w:rPr>
        <w:t xml:space="preserve"> </w:t>
      </w:r>
      <w:r w:rsidRPr="00B2081D">
        <w:rPr>
          <w:rFonts w:ascii="Helvetica" w:hAnsi="Helvetica" w:cs="Helvetica"/>
          <w:sz w:val="20"/>
          <w:szCs w:val="20"/>
          <w:lang w:val="fr-CA"/>
        </w:rPr>
        <w:t xml:space="preserve">Châteauroux  </w:t>
      </w:r>
    </w:p>
    <w:p w14:paraId="3E741130" w14:textId="77777777" w:rsidR="00B2081D" w:rsidRPr="00B2081D" w:rsidRDefault="00B2081D" w:rsidP="00B2081D">
      <w:pPr>
        <w:ind w:left="4254" w:hanging="709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sz w:val="20"/>
          <w:szCs w:val="20"/>
          <w:lang w:val="fr-CA"/>
        </w:rPr>
        <w:t>France, 2003</w:t>
      </w:r>
    </w:p>
    <w:p w14:paraId="05C42A28" w14:textId="05A80B6A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b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 xml:space="preserve">Centre de céramique Bonsecours 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  « 8 céramistes/enseignants », Montréal 2001</w:t>
      </w:r>
    </w:p>
    <w:p w14:paraId="5191F5E1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Biennale nationale de céramique</w:t>
      </w:r>
      <w:r w:rsidRPr="00B2081D">
        <w:rPr>
          <w:rFonts w:ascii="Helvetica" w:hAnsi="Helvetica" w:cs="Helvetica"/>
          <w:b/>
          <w:sz w:val="20"/>
          <w:szCs w:val="20"/>
          <w:lang w:val="fr-CA"/>
        </w:rPr>
        <w:tab/>
        <w:t xml:space="preserve"> </w:t>
      </w:r>
      <w:r w:rsidRPr="00B2081D">
        <w:rPr>
          <w:rFonts w:ascii="Helvetica" w:hAnsi="Helvetica" w:cs="Helvetica"/>
          <w:sz w:val="20"/>
          <w:szCs w:val="20"/>
          <w:lang w:val="fr-CA"/>
        </w:rPr>
        <w:t>« Espace terre », 1998</w:t>
      </w:r>
    </w:p>
    <w:p w14:paraId="67929F2A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b/>
          <w:sz w:val="20"/>
          <w:szCs w:val="20"/>
          <w:lang w:val="fr-CA"/>
        </w:rPr>
      </w:pPr>
      <w:proofErr w:type="gramStart"/>
      <w:r w:rsidRPr="00B2081D">
        <w:rPr>
          <w:rFonts w:ascii="Helvetica" w:hAnsi="Helvetica" w:cs="Helvetica"/>
          <w:b/>
          <w:sz w:val="20"/>
          <w:szCs w:val="20"/>
          <w:lang w:val="fr-CA"/>
        </w:rPr>
        <w:t>de</w:t>
      </w:r>
      <w:proofErr w:type="gramEnd"/>
      <w:r w:rsidRPr="00B2081D">
        <w:rPr>
          <w:rFonts w:ascii="Helvetica" w:hAnsi="Helvetica" w:cs="Helvetica"/>
          <w:b/>
          <w:sz w:val="20"/>
          <w:szCs w:val="20"/>
          <w:lang w:val="fr-CA"/>
        </w:rPr>
        <w:t xml:space="preserve"> Trois-Rivières</w:t>
      </w:r>
    </w:p>
    <w:p w14:paraId="7EF0F3B5" w14:textId="77777777" w:rsidR="00B2081D" w:rsidRPr="00B2081D" w:rsidRDefault="00B2081D" w:rsidP="00B2081D">
      <w:pPr>
        <w:tabs>
          <w:tab w:val="left" w:pos="3420"/>
        </w:tabs>
        <w:ind w:right="638"/>
        <w:rPr>
          <w:rFonts w:ascii="Helvetica" w:hAnsi="Helvetica" w:cs="Helvetica"/>
          <w:b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Conseil des arts textiles du Québec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Textiles sismographes”, Montréal 1995 </w:t>
      </w:r>
    </w:p>
    <w:p w14:paraId="7CC264B4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Circa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 xml:space="preserve">« Outre-Terre </w:t>
      </w:r>
      <w:proofErr w:type="gramStart"/>
      <w:r w:rsidRPr="00B2081D">
        <w:rPr>
          <w:rFonts w:ascii="Helvetica" w:hAnsi="Helvetica" w:cs="Helvetica"/>
          <w:sz w:val="20"/>
          <w:szCs w:val="20"/>
          <w:lang w:val="fr-CA"/>
        </w:rPr>
        <w:t>» ,</w:t>
      </w:r>
      <w:proofErr w:type="gramEnd"/>
      <w:r w:rsidRPr="00B2081D">
        <w:rPr>
          <w:rFonts w:ascii="Helvetica" w:hAnsi="Helvetica" w:cs="Helvetica"/>
          <w:sz w:val="20"/>
          <w:szCs w:val="20"/>
          <w:lang w:val="fr-CA"/>
        </w:rPr>
        <w:t xml:space="preserve"> Montréal 1993</w:t>
      </w:r>
    </w:p>
    <w:p w14:paraId="489E5AA1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proofErr w:type="spellStart"/>
      <w:r w:rsidRPr="00B2081D">
        <w:rPr>
          <w:rFonts w:ascii="Helvetica" w:hAnsi="Helvetica" w:cs="Helvetica"/>
          <w:b/>
          <w:sz w:val="20"/>
          <w:szCs w:val="20"/>
          <w:lang w:val="fr-CA"/>
        </w:rPr>
        <w:t>Sodac</w:t>
      </w:r>
      <w:proofErr w:type="spellEnd"/>
      <w:r w:rsidRPr="00B2081D">
        <w:rPr>
          <w:rFonts w:ascii="Helvetica" w:hAnsi="Helvetica" w:cs="Helvetica"/>
          <w:sz w:val="20"/>
          <w:szCs w:val="20"/>
          <w:lang w:val="fr-CA"/>
        </w:rPr>
        <w:tab/>
        <w:t>« Regards, s'ouvrir aux créateurs », Longueuil 1993</w:t>
      </w:r>
    </w:p>
    <w:p w14:paraId="7E07BB76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Nouvelle barre du jour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La série », Montréal 1989</w:t>
      </w:r>
    </w:p>
    <w:p w14:paraId="09AF8A11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Circa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Dix artistes ... la terre », Montréal 1988</w:t>
      </w:r>
    </w:p>
    <w:p w14:paraId="2E506CBE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Lavalin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De fer et d'acier », Montréal 1987</w:t>
      </w:r>
    </w:p>
    <w:p w14:paraId="5E688233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Centre céramique Bonsecours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Québec, Faenza », Montréal 1985</w:t>
      </w:r>
    </w:p>
    <w:p w14:paraId="6A57BBD0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Centre céramique Bonsecours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Galerie », Montréal 1984</w:t>
      </w:r>
    </w:p>
    <w:p w14:paraId="42CCF9DF" w14:textId="77777777" w:rsidR="00B2081D" w:rsidRPr="00B2081D" w:rsidRDefault="00B2081D" w:rsidP="00B2081D">
      <w:pPr>
        <w:tabs>
          <w:tab w:val="left" w:pos="3420"/>
        </w:tabs>
        <w:ind w:left="3402" w:right="638" w:hanging="3402"/>
        <w:rPr>
          <w:rFonts w:ascii="Helvetica" w:hAnsi="Helvetica" w:cs="Helvetica"/>
          <w:sz w:val="20"/>
          <w:szCs w:val="20"/>
          <w:lang w:val="fr-CA"/>
        </w:rPr>
      </w:pPr>
      <w:r w:rsidRPr="00B2081D">
        <w:rPr>
          <w:rFonts w:ascii="Helvetica" w:hAnsi="Helvetica" w:cs="Helvetica"/>
          <w:b/>
          <w:sz w:val="20"/>
          <w:szCs w:val="20"/>
          <w:lang w:val="fr-CA"/>
        </w:rPr>
        <w:t>Lavalin</w:t>
      </w:r>
      <w:r w:rsidRPr="00B2081D">
        <w:rPr>
          <w:rFonts w:ascii="Helvetica" w:hAnsi="Helvetica" w:cs="Helvetica"/>
          <w:sz w:val="20"/>
          <w:szCs w:val="20"/>
          <w:lang w:val="fr-CA"/>
        </w:rPr>
        <w:tab/>
        <w:t>« Terre et trame », Montréal 1981</w:t>
      </w:r>
    </w:p>
    <w:p w14:paraId="47AA71AA" w14:textId="77777777" w:rsidR="00E8693F" w:rsidRPr="00B2081D" w:rsidRDefault="00E8693F">
      <w:pPr>
        <w:rPr>
          <w:rFonts w:ascii="Helvetica" w:hAnsi="Helvetica" w:cs="Helvetica"/>
          <w:sz w:val="20"/>
          <w:szCs w:val="20"/>
          <w:lang w:val="fr-CA"/>
        </w:rPr>
      </w:pPr>
    </w:p>
    <w:sectPr w:rsidR="00E8693F" w:rsidRPr="00B2081D" w:rsidSect="00E8693F">
      <w:headerReference w:type="default" r:id="rId15"/>
      <w:footerReference w:type="default" r:id="rId16"/>
      <w:pgSz w:w="12240" w:h="15840"/>
      <w:pgMar w:top="1701" w:right="1701" w:bottom="17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41126" w14:textId="77777777" w:rsidR="009F74A7" w:rsidRDefault="009F74A7">
      <w:r>
        <w:separator/>
      </w:r>
    </w:p>
  </w:endnote>
  <w:endnote w:type="continuationSeparator" w:id="0">
    <w:p w14:paraId="099513BA" w14:textId="77777777" w:rsidR="009F74A7" w:rsidRDefault="009F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B98" w14:textId="77777777" w:rsidR="00F74E9B" w:rsidRDefault="00F74E9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BC070" w14:textId="77777777" w:rsidR="00F74E9B" w:rsidRDefault="00F74E9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09DD3" w14:textId="77777777" w:rsidR="00F74E9B" w:rsidRDefault="00F74E9B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C5537" w14:textId="77777777" w:rsidR="00084A84" w:rsidRPr="001D27BB" w:rsidRDefault="00084A84" w:rsidP="00E8693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4E4DC" w14:textId="77777777" w:rsidR="009F74A7" w:rsidRDefault="009F74A7">
      <w:r>
        <w:separator/>
      </w:r>
    </w:p>
  </w:footnote>
  <w:footnote w:type="continuationSeparator" w:id="0">
    <w:p w14:paraId="5C9F23DC" w14:textId="77777777" w:rsidR="009F74A7" w:rsidRDefault="009F7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B5370" w14:textId="77777777" w:rsidR="00F74E9B" w:rsidRDefault="00F74E9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836E5" w14:textId="77777777" w:rsidR="00084A84" w:rsidRPr="001E461A" w:rsidRDefault="00084A84">
    <w:pPr>
      <w:pStyle w:val="En-tte"/>
      <w:tabs>
        <w:tab w:val="clear" w:pos="4252"/>
      </w:tabs>
      <w:rPr>
        <w:rFonts w:ascii="Helvetica" w:hAnsi="Helvetica"/>
        <w:u w:val="single"/>
      </w:rPr>
    </w:pPr>
    <w:r w:rsidRPr="001E461A">
      <w:rPr>
        <w:rFonts w:ascii="Helvetica" w:hAnsi="Helvetica"/>
        <w:sz w:val="18"/>
        <w:szCs w:val="18"/>
        <w:u w:val="single"/>
      </w:rPr>
      <w:t>Yves Louis-Seize</w:t>
    </w:r>
    <w:r w:rsidRPr="001E461A">
      <w:rPr>
        <w:rFonts w:ascii="Helvetica" w:hAnsi="Helvetica"/>
        <w:sz w:val="18"/>
        <w:szCs w:val="18"/>
        <w:u w:val="single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3E0C" w14:textId="77777777" w:rsidR="00F74E9B" w:rsidRDefault="00F74E9B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BEDC" w14:textId="77777777" w:rsidR="00084A84" w:rsidRPr="001E461A" w:rsidRDefault="00084A84">
    <w:pPr>
      <w:pStyle w:val="En-tte"/>
      <w:tabs>
        <w:tab w:val="clear" w:pos="4252"/>
      </w:tabs>
      <w:rPr>
        <w:rFonts w:ascii="Helvetica" w:hAnsi="Helvetica"/>
        <w:u w:val="single"/>
      </w:rPr>
    </w:pPr>
    <w:r w:rsidRPr="001E461A">
      <w:rPr>
        <w:rFonts w:ascii="Helvetica" w:hAnsi="Helvetica"/>
        <w:sz w:val="18"/>
        <w:szCs w:val="18"/>
        <w:u w:val="single"/>
      </w:rPr>
      <w:t>Yves Loui</w:t>
    </w:r>
    <w:bookmarkStart w:id="1" w:name="_GoBack"/>
    <w:bookmarkEnd w:id="1"/>
    <w:r w:rsidRPr="001E461A">
      <w:rPr>
        <w:rFonts w:ascii="Helvetica" w:hAnsi="Helvetica"/>
        <w:sz w:val="18"/>
        <w:szCs w:val="18"/>
        <w:u w:val="single"/>
      </w:rPr>
      <w:t>s-Seize</w:t>
    </w:r>
    <w:r w:rsidRPr="001E461A">
      <w:rPr>
        <w:rFonts w:ascii="Helvetica" w:hAnsi="Helvetica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CE1"/>
    <w:multiLevelType w:val="multilevel"/>
    <w:tmpl w:val="57084130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8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345605E0"/>
    <w:multiLevelType w:val="hybridMultilevel"/>
    <w:tmpl w:val="FF46D29E"/>
    <w:lvl w:ilvl="0" w:tplc="60AC65FE">
      <w:start w:val="2001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E3E3C"/>
    <w:multiLevelType w:val="hybridMultilevel"/>
    <w:tmpl w:val="864EF258"/>
    <w:lvl w:ilvl="0" w:tplc="11CE5E32">
      <w:start w:val="200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A"/>
    <w:rsid w:val="00002A96"/>
    <w:rsid w:val="00084A84"/>
    <w:rsid w:val="000A2D98"/>
    <w:rsid w:val="00197329"/>
    <w:rsid w:val="001B6280"/>
    <w:rsid w:val="001E461A"/>
    <w:rsid w:val="0022654E"/>
    <w:rsid w:val="002A5BAD"/>
    <w:rsid w:val="00377B7E"/>
    <w:rsid w:val="003C5B1A"/>
    <w:rsid w:val="004E526D"/>
    <w:rsid w:val="006765B2"/>
    <w:rsid w:val="007724B3"/>
    <w:rsid w:val="007830CA"/>
    <w:rsid w:val="007B3723"/>
    <w:rsid w:val="009F74A7"/>
    <w:rsid w:val="00B2081D"/>
    <w:rsid w:val="00BD3B90"/>
    <w:rsid w:val="00C47946"/>
    <w:rsid w:val="00D75DF1"/>
    <w:rsid w:val="00E734C9"/>
    <w:rsid w:val="00E8693F"/>
    <w:rsid w:val="00F74E9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45D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  <w:szCs w:val="24"/>
      <w:lang w:val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72"/>
      <w:szCs w:val="7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  <w:szCs w:val="3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08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08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208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2081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  <w:szCs w:val="24"/>
      <w:lang w:val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72"/>
      <w:szCs w:val="7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  <w:szCs w:val="3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08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08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208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2081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veslouisseize@icloud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3098</Words>
  <Characters>17044</Characters>
  <Application>Microsoft Macintosh Word</Application>
  <DocSecurity>0</DocSecurity>
  <Lines>142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CV- Yves  1</vt:lpstr>
      <vt:lpstr>Yves Louis-Seize</vt:lpstr>
      <vt:lpstr>    Curriculum Vitae</vt:lpstr>
    </vt:vector>
  </TitlesOfParts>
  <Company>sculpteur</Company>
  <LinksUpToDate>false</LinksUpToDate>
  <CharactersWithSpaces>20102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mailto:yveslouisseize@sympatico.ca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 Yves  1</dc:title>
  <dc:subject/>
  <dc:creator>MS Word 5.1 Français</dc:creator>
  <cp:keywords/>
  <cp:lastModifiedBy>Yves Louis-Seize</cp:lastModifiedBy>
  <cp:revision>6</cp:revision>
  <cp:lastPrinted>2019-02-06T00:23:00Z</cp:lastPrinted>
  <dcterms:created xsi:type="dcterms:W3CDTF">2019-02-06T00:23:00Z</dcterms:created>
  <dcterms:modified xsi:type="dcterms:W3CDTF">2019-02-20T14:15:00Z</dcterms:modified>
</cp:coreProperties>
</file>